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E6A88" w14:textId="77777777" w:rsidR="001B75FA" w:rsidRDefault="001B75FA" w:rsidP="0009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KSÜ SAĞLIK BİLİMLERİ FAKÜLTESİ </w:t>
      </w:r>
    </w:p>
    <w:p w14:paraId="5245147F" w14:textId="5FB9B8D1" w:rsidR="00097BE2" w:rsidRDefault="00097BE2" w:rsidP="0009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HEMŞİRELİK BÖLÜMÜ</w:t>
      </w:r>
    </w:p>
    <w:p w14:paraId="4A79D3A6" w14:textId="77777777" w:rsidR="001B75FA" w:rsidRDefault="001B75FA" w:rsidP="0009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DIŞ İLİŞKİLER (YABANCI UYRUKLU/ERASMUS/FARABİ VE ÖZEL ÖĞRENCİLER) </w:t>
      </w:r>
      <w:r w:rsidRPr="00E57D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KOMİSYONU</w:t>
      </w:r>
    </w:p>
    <w:p w14:paraId="3EB9650A" w14:textId="51C21D51" w:rsidR="008D73E0" w:rsidRDefault="007E369C" w:rsidP="001B75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ÖZEL ÖĞRENCİ </w:t>
      </w:r>
      <w:r w:rsidR="007D686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PROGRAMI </w:t>
      </w:r>
      <w:r w:rsidR="00977BF7">
        <w:rPr>
          <w:rFonts w:ascii="Times New Roman" w:eastAsia="Times New Roman" w:hAnsi="Times New Roman" w:cs="Times New Roman"/>
          <w:b/>
          <w:bCs/>
          <w:color w:val="000000"/>
          <w:sz w:val="24"/>
        </w:rPr>
        <w:t>İŞ AKIŞ ŞEMASI</w:t>
      </w:r>
    </w:p>
    <w:p w14:paraId="575815C7" w14:textId="77777777" w:rsidR="00097BE2" w:rsidRDefault="00097BE2" w:rsidP="001B75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C02A63E" w14:textId="7D83559C" w:rsidR="00495747" w:rsidRPr="00E57D20" w:rsidRDefault="00977BF7" w:rsidP="00097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3D4B26" w:rsidRPr="009F6958">
        <w:rPr>
          <w:rFonts w:ascii="Times New Roman" w:eastAsia="Times New Roman" w:hAnsi="Times New Roman" w:cs="Times New Roman"/>
          <w:b/>
          <w:sz w:val="24"/>
        </w:rPr>
        <w:t>Giden</w:t>
      </w:r>
      <w:r w:rsidR="00495747" w:rsidRPr="009F69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6958" w:rsidRPr="009F6958">
        <w:rPr>
          <w:rFonts w:ascii="Times New Roman" w:eastAsia="Times New Roman" w:hAnsi="Times New Roman" w:cs="Times New Roman"/>
          <w:b/>
          <w:sz w:val="24"/>
        </w:rPr>
        <w:t xml:space="preserve">Öğrencisi Akış Şeması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9F6958" w:rsidRPr="009F6958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3D4B26" w:rsidRPr="009F6958">
        <w:rPr>
          <w:rFonts w:ascii="Times New Roman" w:eastAsia="Times New Roman" w:hAnsi="Times New Roman" w:cs="Times New Roman"/>
          <w:b/>
          <w:sz w:val="24"/>
        </w:rPr>
        <w:t>Gelen</w:t>
      </w:r>
      <w:r w:rsidR="00495747" w:rsidRPr="009F69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6958" w:rsidRPr="009F6958">
        <w:rPr>
          <w:rFonts w:ascii="Times New Roman" w:eastAsia="Times New Roman" w:hAnsi="Times New Roman" w:cs="Times New Roman"/>
          <w:b/>
          <w:sz w:val="24"/>
        </w:rPr>
        <w:t xml:space="preserve">Öğrencisi Akış Şeması </w:t>
      </w:r>
      <w:r w:rsidR="00D83D1D">
        <w:rPr>
          <w:noProof/>
        </w:rPr>
        <w:pict w14:anchorId="738E4017"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32" type="#_x0000_t202" style="position:absolute;left:0;text-align:left;margin-left:-26.65pt;margin-top:16.4pt;width:239.3pt;height:42.25pt;z-index:25166028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">
            <v:path arrowok="t"/>
            <v:textbox style="mso-next-textbox:# 2">
              <w:txbxContent>
                <w:p w14:paraId="06B33E20" w14:textId="50617303" w:rsidR="00E8604D" w:rsidRPr="00E8604D" w:rsidRDefault="00E8604D" w:rsidP="005853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E8604D">
                    <w:rPr>
                      <w:rFonts w:ascii="Times New Roman" w:hAnsi="Times New Roman" w:cs="Times New Roman"/>
                      <w:sz w:val="20"/>
                    </w:rPr>
                    <w:t xml:space="preserve">Başvuru dönemi </w:t>
                  </w:r>
                  <w:hyperlink r:id="rId5" w:history="1">
                    <w:r w:rsidR="00D83D1D" w:rsidRPr="00D83D1D">
                      <w:rPr>
                        <w:rStyle w:val="Kpr"/>
                        <w:rFonts w:ascii="Times New Roman" w:hAnsi="Times New Roman" w:cs="Times New Roman"/>
                        <w:sz w:val="20"/>
                      </w:rPr>
                      <w:t>https://www.ksu.edu.tr/depo/belgeler/KSU_UPLOAD3822_183855_1506041502066387.pdf</w:t>
                    </w:r>
                  </w:hyperlink>
                  <w:r w:rsidR="007E369C" w:rsidRPr="00D83D1D">
                    <w:rPr>
                      <w:rFonts w:ascii="Times New Roman" w:hAnsi="Times New Roman" w:cs="Times New Roman"/>
                      <w:sz w:val="20"/>
                    </w:rPr>
                    <w:t xml:space="preserve">Kahramanmaraş Sütçü İmam Üniversitesi </w:t>
                  </w:r>
                  <w:proofErr w:type="spellStart"/>
                  <w:r w:rsidR="007E369C" w:rsidRPr="00D83D1D">
                    <w:rPr>
                      <w:rFonts w:ascii="Times New Roman" w:hAnsi="Times New Roman" w:cs="Times New Roman"/>
                      <w:sz w:val="20"/>
                    </w:rPr>
                    <w:t>Önlisans</w:t>
                  </w:r>
                  <w:proofErr w:type="spellEnd"/>
                  <w:r w:rsidR="007E369C" w:rsidRPr="00D83D1D">
                    <w:rPr>
                      <w:rFonts w:ascii="Times New Roman" w:hAnsi="Times New Roman" w:cs="Times New Roman"/>
                      <w:sz w:val="20"/>
                    </w:rPr>
                    <w:t xml:space="preserve"> ve Lisans Özel Öğrenci Yönergesi</w:t>
                  </w:r>
                  <w:r w:rsidRPr="00E8604D">
                    <w:rPr>
                      <w:rFonts w:ascii="Times New Roman" w:hAnsi="Times New Roman" w:cs="Times New Roman"/>
                      <w:sz w:val="20"/>
                    </w:rPr>
                    <w:t xml:space="preserve"> çerçevesinde yürütülür. </w:t>
                  </w:r>
                </w:p>
                <w:p w14:paraId="25630135" w14:textId="77777777" w:rsidR="00036308" w:rsidRPr="00E8604D" w:rsidRDefault="00036308" w:rsidP="005853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D83D1D">
        <w:rPr>
          <w:noProof/>
          <w:lang w:eastAsia="tr-TR"/>
        </w:rPr>
        <w:pict w14:anchorId="333DA765">
          <v:shape id="_x0000_s1040" type="#_x0000_t202" style="position:absolute;left:0;text-align:left;margin-left:255.2pt;margin-top:16.4pt;width:234.45pt;height:65.5pt;z-index:25167360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">
            <v:path arrowok="t"/>
            <v:textbox style="mso-next-textbox:#_x0000_s1040">
              <w:txbxContent>
                <w:p w14:paraId="35703DF9" w14:textId="4E3567F9" w:rsidR="007E369C" w:rsidRPr="00E8604D" w:rsidRDefault="007E369C" w:rsidP="0058539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Başvurusu kabul edilip gelen öğrenci Kahramanmaraş Sütçü İmam Üniversitesi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Önlisans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ve Lisans Özel Öğrenci </w:t>
                  </w:r>
                  <w:r w:rsidRPr="00097BE2">
                    <w:rPr>
                      <w:rFonts w:ascii="Times New Roman" w:hAnsi="Times New Roman" w:cs="Times New Roman"/>
                      <w:sz w:val="20"/>
                    </w:rPr>
                    <w:t xml:space="preserve">Yönergesi, </w:t>
                  </w:r>
                  <w:hyperlink r:id="rId6" w:history="1">
                    <w:r w:rsidRPr="00D83D1D">
                      <w:rPr>
                        <w:rStyle w:val="Kpr"/>
                        <w:rFonts w:ascii="Times New Roman" w:hAnsi="Times New Roman" w:cs="Times New Roman"/>
                        <w:sz w:val="20"/>
                      </w:rPr>
                      <w:t xml:space="preserve">Eğitim-Öğretim Yönetmeliği ve Yükseköğretim </w:t>
                    </w:r>
                    <w:r w:rsidR="00585390" w:rsidRPr="00D83D1D">
                      <w:rPr>
                        <w:rStyle w:val="Kpr"/>
                        <w:rFonts w:ascii="Times New Roman" w:hAnsi="Times New Roman" w:cs="Times New Roman"/>
                        <w:sz w:val="20"/>
                      </w:rPr>
                      <w:t>Kurumları Öğrenci Disiplin Yönetmeliğine</w:t>
                    </w:r>
                  </w:hyperlink>
                  <w:bookmarkStart w:id="0" w:name="_GoBack"/>
                  <w:bookmarkEnd w:id="0"/>
                  <w:r w:rsidRPr="00097BE2">
                    <w:rPr>
                      <w:rFonts w:ascii="Times New Roman" w:hAnsi="Times New Roman" w:cs="Times New Roman"/>
                      <w:sz w:val="20"/>
                    </w:rPr>
                    <w:t xml:space="preserve"> tabidir.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14:paraId="2E065A91" w14:textId="77777777" w:rsidR="003D4B26" w:rsidRPr="007D686D" w:rsidRDefault="003D4B26" w:rsidP="005853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44CD2FBD" w14:textId="77777777" w:rsidR="00495747" w:rsidRPr="007D686D" w:rsidRDefault="00495747" w:rsidP="0058539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</w:p>
    <w:p w14:paraId="5CB053DD" w14:textId="74810A5E" w:rsidR="00036308" w:rsidRDefault="00D83D1D" w:rsidP="00E161D4">
      <w:pPr>
        <w:tabs>
          <w:tab w:val="left" w:pos="3969"/>
        </w:tabs>
      </w:pPr>
      <w:r>
        <w:rPr>
          <w:noProof/>
          <w:lang w:eastAsia="tr-TR"/>
        </w:rPr>
        <w:pict w14:anchorId="1345CE9E">
          <v:shape id=" 7" o:spid="_x0000_s1029" type="#_x0000_t202" style="position:absolute;margin-left:-24.95pt;margin-top:126.6pt;width:237.6pt;height:86.15pt;z-index:251665408;visibility:visible;mso-width-relative:margin;mso-height-relative:margin">
            <v:path arrowok="t"/>
            <v:textbox style="mso-next-textbox:# 7">
              <w:txbxContent>
                <w:p w14:paraId="2129F06B" w14:textId="2C8E0593" w:rsidR="00585390" w:rsidRPr="00585390" w:rsidRDefault="00585390" w:rsidP="00585390">
                  <w:pPr>
                    <w:pStyle w:val="GvdeMetni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Özel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öğrenci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olarak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kabul</w:t>
                  </w:r>
                  <w:proofErr w:type="spellEnd"/>
                  <w:proofErr w:type="gram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edilmek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üzere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başvuran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öğrencinin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başvurusunun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Üniversite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Senatosu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tarafından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kabulünü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müteakip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öğrencinin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alacağı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derslerin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belirlenmesi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proofErr w:type="spellStart"/>
                  <w:r w:rsidR="00CF36EC">
                    <w:rPr>
                      <w:rFonts w:ascii="Times New Roman" w:hAnsi="Times New Roman" w:cs="Times New Roman"/>
                      <w:sz w:val="20"/>
                    </w:rPr>
                    <w:t>komisyon</w:t>
                  </w:r>
                  <w:proofErr w:type="spellEnd"/>
                  <w:r w:rsidR="00CF36EC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="00CF36EC">
                    <w:rPr>
                      <w:rFonts w:ascii="Times New Roman" w:hAnsi="Times New Roman" w:cs="Times New Roman"/>
                      <w:sz w:val="20"/>
                    </w:rPr>
                    <w:t>tarafından</w:t>
                  </w:r>
                  <w:proofErr w:type="spellEnd"/>
                  <w:r w:rsidR="00CF36EC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="00CF36EC">
                    <w:rPr>
                      <w:rFonts w:ascii="Times New Roman" w:hAnsi="Times New Roman" w:cs="Times New Roman"/>
                      <w:sz w:val="20"/>
                    </w:rPr>
                    <w:t>yapılır</w:t>
                  </w:r>
                  <w:proofErr w:type="spellEnd"/>
                  <w:r w:rsidR="00CF36EC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="00CF36EC">
                    <w:rPr>
                      <w:rFonts w:ascii="Times New Roman" w:hAnsi="Times New Roman" w:cs="Times New Roman"/>
                      <w:sz w:val="20"/>
                    </w:rPr>
                    <w:t>ve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birim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yönetim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</w:rPr>
                    <w:t>kurulun</w:t>
                  </w:r>
                  <w:r w:rsidR="00CF36EC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proofErr w:type="spellEnd"/>
                  <w:r w:rsidR="00CF36EC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="00CF36EC">
                    <w:rPr>
                      <w:rFonts w:ascii="Times New Roman" w:hAnsi="Times New Roman" w:cs="Times New Roman"/>
                      <w:sz w:val="20"/>
                    </w:rPr>
                    <w:t>sunulur</w:t>
                  </w:r>
                  <w:proofErr w:type="spellEnd"/>
                  <w:r w:rsidR="00CF36EC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14:paraId="60F8FDBA" w14:textId="77777777" w:rsidR="00036308" w:rsidRPr="00585390" w:rsidRDefault="00036308" w:rsidP="00585390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5F4B9D0A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4" type="#_x0000_t34" style="position:absolute;margin-left:323.4pt;margin-top:375.45pt;width:20.25pt;height:3.55pt;rotation:90;flip:x;z-index:2516869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3,2984451,-431200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72D4702E">
          <v:shape id="_x0000_s1043" type="#_x0000_t202" style="position:absolute;margin-left:256.7pt;margin-top:289.1pt;width:234.45pt;height:76.5pt;z-index:25167667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43">
              <w:txbxContent>
                <w:p w14:paraId="24EE9FC1" w14:textId="19B0D952" w:rsidR="004230B9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öğrenciler, öğrenci otomasyonuna “özel öğrenci” olarak 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aydedilir</w:t>
                  </w:r>
                  <w:r w:rsidR="00D82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öğrenciye danışman ataması gerçekleşir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ve h</w:t>
                  </w:r>
                  <w:r w:rsidR="0099217E">
                    <w:rPr>
                      <w:rFonts w:ascii="Times New Roman" w:hAnsi="Times New Roman" w:cs="Times New Roman"/>
                      <w:sz w:val="20"/>
                    </w:rPr>
                    <w:t>azırlanan öğrenim protokolü doğrultusunda öğrencinin ders kaydı yapılır, danışman öğretim elemanı ile koordinasyon sağlanır, fakülteye uyum konusunda destek olunur.</w:t>
                  </w:r>
                </w:p>
                <w:p w14:paraId="71737E89" w14:textId="77777777" w:rsidR="009F6958" w:rsidRPr="004230B9" w:rsidRDefault="009F6958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2140CFAE">
          <v:shape id="_x0000_s1050" type="#_x0000_t34" style="position:absolute;margin-left:322.7pt;margin-top:276.1pt;width:16.2pt;height:5.25pt;rotation:90;flip:x;z-index:2516838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,1951406,-532000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5DDA782A">
          <v:shape id="_x0000_s1042" type="#_x0000_t202" style="position:absolute;margin-left:257.45pt;margin-top:201.35pt;width:234.45pt;height:67.5pt;z-index:25167564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42">
              <w:txbxContent>
                <w:p w14:paraId="208953F6" w14:textId="4C994EBE" w:rsidR="00585390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öğrencilerin, ders alma ve bir yarıyılda alabilecekleri derslerin kredileri toplam</w:t>
                  </w:r>
                  <w:r w:rsidR="00CF36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ı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gibi hususlar, öğrencisi oldukları üniversitelerin yönetmeliklerinde belir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lenen esaslar </w:t>
                  </w:r>
                  <w:r w:rsidR="00FD5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ve müfredatları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dahilinde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yapılmış olup kontrol ve takibi sağlanır.</w:t>
                  </w:r>
                </w:p>
                <w:p w14:paraId="4F66BC6A" w14:textId="77777777" w:rsidR="009F6958" w:rsidRPr="00585390" w:rsidRDefault="009F6958" w:rsidP="009F69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6237C0E6">
          <v:shape id="_x0000_s1056" type="#_x0000_t202" style="position:absolute;margin-left:258.95pt;margin-top:391.85pt;width:234.45pt;height:63.45pt;z-index:25168793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56">
              <w:txbxContent>
                <w:p w14:paraId="6B31EB62" w14:textId="77777777" w:rsidR="00585390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585390">
                    <w:rPr>
                      <w:rFonts w:ascii="Times New Roman" w:hAnsi="Times New Roman" w:cs="Times New Roman"/>
                      <w:sz w:val="20"/>
                    </w:rPr>
                    <w:t>Üniversitemize özel öğrenci olarak kayıt yaptıran öğrenciye Öğrenci İşleri Daire Başkanlığı tarafından geçici misafir öğrenci kimlik kartı verilir. Özel öğrencilik süresi sona eren öğrenci, bu kimlik kartını iade eder.</w:t>
                  </w:r>
                </w:p>
                <w:p w14:paraId="7520031D" w14:textId="77777777" w:rsidR="0099217E" w:rsidRPr="00585390" w:rsidRDefault="0099217E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09E629B3">
          <v:shape id=" 6" o:spid="_x0000_s1041" type="#_x0000_t202" style="position:absolute;margin-left:255.2pt;margin-top:81.35pt;width:234.45pt;height:101.1pt;z-index:25167462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 6">
              <w:txbxContent>
                <w:p w14:paraId="55BA9B9E" w14:textId="06DFA3BD" w:rsidR="00585390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Diğer üniversite öğrencilerin, üniversitemize özel öğrencilik başvurusu Öğrenci İşleri Daire Başkanlığına yapılır</w:t>
                  </w:r>
                  <w:r w:rsidR="00097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(B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u başvurularda aşağıdaki belgeler istenir;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Öğrenci dilekçesi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Birim yönetim kurulunun veya üniversite senatosunun olumlu kararı,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Öğrenci belgesi,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Mazeret durumunu gösterir belge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Nüfus Kimlik fotokopisi</w:t>
                  </w:r>
                  <w:r w:rsidR="00D82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alacağı derslerin listesi ve içerikleri</w:t>
                  </w:r>
                  <w:r w:rsidR="00097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72F0DFC0" w14:textId="77777777" w:rsidR="009F6958" w:rsidRPr="00585390" w:rsidRDefault="009F6958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5AE095F6">
          <v:shape id="_x0000_s1051" type="#_x0000_t34" style="position:absolute;margin-left:321.3pt;margin-top:560.15pt;width:24pt;height:6.9pt;rotation:90;flip:x;z-index:2516848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,2364261,-354420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74E5E4F1">
          <v:shape id="_x0000_s1045" type="#_x0000_t202" style="position:absolute;margin-left:258.95pt;margin-top:575.6pt;width:234.45pt;height:32.35pt;z-index:25167872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">
            <v:path arrowok="t"/>
            <v:textbox style="mso-next-textbox:#_x0000_s1045">
              <w:txbxContent>
                <w:p w14:paraId="4777B9B9" w14:textId="41609C14" w:rsidR="009F6958" w:rsidRPr="00E161D4" w:rsidRDefault="00097BE2" w:rsidP="00097B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SÜREÇ TAMAMLANIR.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328CE4F1">
          <v:shape id="_x0000_s1060" type="#_x0000_t202" style="position:absolute;margin-left:258.95pt;margin-top:480pt;width:234.45pt;height:71.6pt;z-index:2516910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">
            <v:path arrowok="t"/>
            <v:textbox style="mso-next-textbox:#_x0000_s1060">
              <w:txbxContent>
                <w:p w14:paraId="0935A360" w14:textId="77777777" w:rsidR="00585390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Her yarıyıl sonunda ilgili öğrencinin aldığı derslerin, adının ve başarı notlarının topluca yazıldığı belge, ilgili birim yönetim kurulu kararı ile öğrencinin kayıtlı olduğu kuruma Öğrenci İşleri Daire Başkanlığı tarafından gönderilir.</w:t>
                  </w:r>
                </w:p>
                <w:p w14:paraId="69C954FE" w14:textId="77777777" w:rsidR="00585390" w:rsidRPr="00585390" w:rsidRDefault="00585390" w:rsidP="005853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0FF01F1C">
          <v:shape id="_x0000_s1049" type="#_x0000_t34" style="position:absolute;margin-left:318.25pt;margin-top:190.7pt;width:20.1pt;height:3.55pt;rotation:90;flip:x;z-index:2516828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,2040744,-434418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4E6C19AE">
          <v:shape id="_x0000_s1057" type="#_x0000_t34" style="position:absolute;margin-left:318.85pt;margin-top:468.75pt;width:18.9pt;height:3.55pt;rotation:90;flip:x;z-index:2516889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,3769961,-462000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24220F64">
          <v:shape id=" 14" o:spid="_x0000_s1026" type="#_x0000_t202" style="position:absolute;margin-left:-24.95pt;margin-top:492.35pt;width:237.6pt;height:32.35pt;z-index:25167257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">
            <v:path arrowok="t"/>
            <v:textbox style="mso-next-textbox:# 14">
              <w:txbxContent>
                <w:p w14:paraId="2C2498CD" w14:textId="028E3B47" w:rsidR="00036308" w:rsidRPr="00E161D4" w:rsidRDefault="00097BE2" w:rsidP="00097B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SÜREÇ TAMAMLANIR.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9B52760">
          <v:shape id="_x0000_s1047" type="#_x0000_t34" style="position:absolute;margin-left:36.05pt;margin-top:473.3pt;width:24.15pt;height:6.05pt;rotation:90;flip:x;z-index:251680768;visibility:visible" adj="10778,2155002,-134161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45B4629E">
          <v:shape id=" 10" o:spid="_x0000_s1028" type="#_x0000_t202" style="position:absolute;margin-left:-26.65pt;margin-top:405.35pt;width:239.3pt;height:58.9pt;z-index:25166848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">
            <v:path arrowok="t"/>
            <v:textbox style="mso-next-textbox:# 10">
              <w:txbxContent>
                <w:p w14:paraId="5BA4B944" w14:textId="45241BCE" w:rsidR="00036308" w:rsidRPr="00585390" w:rsidRDefault="00585390" w:rsidP="00097BE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Her yarıyıl sonunda ilgili öğrencinin </w:t>
                  </w:r>
                  <w:r w:rsidR="00D82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 intibakı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ilgili birim yönetim kurulu kararı ile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KSÜ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Öğrenci İ</w:t>
                  </w:r>
                  <w:r w:rsidR="00097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şleri Daire Başkanlığına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gönderilir.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343831F3">
          <v:shape id="_x0000_s1064" type="#_x0000_t34" style="position:absolute;margin-left:37.8pt;margin-top:388.2pt;width:19.2pt;height:4.55pt;rotation:90;flip:x;z-index:2516951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" adj=",2401160,-128756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6AE0F5FD">
          <v:shape id="_x0000_s1062" type="#_x0000_t202" style="position:absolute;margin-left:-26.65pt;margin-top:321.5pt;width:239.3pt;height:58.6pt;z-index:25169305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">
            <v:path arrowok="t"/>
            <v:textbox style="mso-next-textbox:#_x0000_s1062">
              <w:txbxContent>
                <w:p w14:paraId="76D5356F" w14:textId="13422334" w:rsidR="00585390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Yarıyıl sonunda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Üniversitemiz öğrencilerinin başka üniversitelerden özel öğrenci olarak almış oldukları derslerin intibakları, </w:t>
                  </w:r>
                  <w:r w:rsidR="00D82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komisyon tarafından yapılır ve 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yönetim kurulu kararı </w:t>
                  </w:r>
                  <w:r w:rsidR="00D82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alınır. </w:t>
                  </w:r>
                </w:p>
                <w:p w14:paraId="6C6FDD3B" w14:textId="77777777" w:rsidR="00585390" w:rsidRPr="00585390" w:rsidRDefault="00585390" w:rsidP="005853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5349EC63">
          <v:shape id=" 9" o:spid="_x0000_s1036" type="#_x0000_t34" style="position:absolute;margin-left:36.3pt;margin-top:309.45pt;width:19.2pt;height:4.55pt;rotation:90;flip:x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" adj=",2401160,-128756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55FE6702">
          <v:shape id=" 4" o:spid="_x0000_s1031" type="#_x0000_t202" style="position:absolute;margin-left:-24.95pt;margin-top:241.85pt;width:237.6pt;height:56.25pt;z-index:25166233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">
            <v:path arrowok="t"/>
            <v:textbox style="mso-next-textbox:# 4">
              <w:txbxContent>
                <w:p w14:paraId="4A49FE00" w14:textId="2CEF632E" w:rsidR="00585390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öğrencilerin, ders alma ve bir yarıyılda alabilecekleri derslerin kredileri toplam</w:t>
                  </w:r>
                  <w:r w:rsidR="00D82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ı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gibi hususlar, öğrencisi oldukları üniversitelerin yönetmeliklerinde belirlenen esaslar </w:t>
                  </w:r>
                  <w:proofErr w:type="gram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dahilinde</w:t>
                  </w:r>
                  <w:proofErr w:type="gram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yapılır.</w:t>
                  </w:r>
                </w:p>
                <w:p w14:paraId="13A21DF8" w14:textId="77777777" w:rsidR="00036308" w:rsidRPr="00585390" w:rsidRDefault="00036308" w:rsidP="005853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1BC297CA">
          <v:shape id=" 8" o:spid="_x0000_s1035" type="#_x0000_t34" style="position:absolute;margin-left:37.35pt;margin-top:232pt;width:16.1pt;height:3.55pt;rotation:90;flip:x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" adj=",2612687,-153548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781439A5">
          <v:shape id="_x0000_s1063" type="#_x0000_t34" style="position:absolute;margin-left:36pt;margin-top:115.45pt;width:18.75pt;height:3.55pt;rotation:90;flip:x;z-index:2516940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1,1451155,-126317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3AF45C43">
          <v:shape id="_x0000_s1059" type="#_x0000_t202" style="position:absolute;margin-left:-26.65pt;margin-top:53.6pt;width:239.3pt;height:54.25pt;z-index:25168998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">
            <v:path arrowok="t"/>
            <v:textbox style="mso-next-textbox:#_x0000_s1059">
              <w:txbxContent>
                <w:p w14:paraId="42FACA63" w14:textId="77777777" w:rsidR="00585390" w:rsidRPr="00585390" w:rsidRDefault="00585390" w:rsidP="0058539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Ö</w:t>
                  </w:r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zel öğrenci olarak başvuru yapabilmek için, sağlık, aile ve çalışma gibi bir mazeretinin bulunması veya ilgili birim yönetim kurulunca uygun görülen başka bir mazeretinin bulunması gerekir.</w:t>
                  </w:r>
                </w:p>
                <w:p w14:paraId="2A331062" w14:textId="77777777" w:rsidR="00585390" w:rsidRPr="00585390" w:rsidRDefault="00585390" w:rsidP="00585390">
                  <w:pPr>
                    <w:pStyle w:val="Compact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öğrenci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olarak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müracaatta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başarı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şartı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aranmaz</w:t>
                  </w:r>
                  <w:proofErr w:type="spellEnd"/>
                  <w:r w:rsidRPr="005853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4083FF8" w14:textId="77777777" w:rsidR="00585390" w:rsidRPr="00585390" w:rsidRDefault="00585390" w:rsidP="005853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4B8450C7">
          <v:shape id=" 5" o:spid="_x0000_s1034" type="#_x0000_t34" style="position:absolute;margin-left:31.2pt;margin-top:42.45pt;width:18.75pt;height:3.55pt;rotation:90;flip:x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1,1451155,-126317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2E1BC559">
          <v:shape id="_x0000_s1048" type="#_x0000_t34" style="position:absolute;margin-left:321.45pt;margin-top:66.5pt;width:20.4pt;height:3.55pt;rotation:90;flip:x;z-index:2516817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,1592620,-424271">
            <v:stroke endarrow="block"/>
            <o:lock v:ext="edit" shapetype="f"/>
          </v:shape>
        </w:pict>
      </w:r>
    </w:p>
    <w:sectPr w:rsidR="00036308" w:rsidSect="003D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60CA2B"/>
    <w:multiLevelType w:val="multilevel"/>
    <w:tmpl w:val="1508307C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618BBD"/>
    <w:multiLevelType w:val="multilevel"/>
    <w:tmpl w:val="04FEEE6A"/>
    <w:lvl w:ilvl="0">
      <w:start w:val="4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8C1A58"/>
    <w:multiLevelType w:val="multilevel"/>
    <w:tmpl w:val="70CA788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D0DEA"/>
    <w:multiLevelType w:val="hybridMultilevel"/>
    <w:tmpl w:val="D954E4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30F1"/>
    <w:multiLevelType w:val="hybridMultilevel"/>
    <w:tmpl w:val="28825466"/>
    <w:lvl w:ilvl="0" w:tplc="BE58B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6222"/>
    <w:multiLevelType w:val="multilevel"/>
    <w:tmpl w:val="D9E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F46E4"/>
    <w:multiLevelType w:val="multilevel"/>
    <w:tmpl w:val="9C9CB1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 w15:restartNumberingAfterBreak="0">
    <w:nsid w:val="40413907"/>
    <w:multiLevelType w:val="hybridMultilevel"/>
    <w:tmpl w:val="0F0E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8C7"/>
    <w:multiLevelType w:val="hybridMultilevel"/>
    <w:tmpl w:val="C7802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46D1"/>
    <w:multiLevelType w:val="hybridMultilevel"/>
    <w:tmpl w:val="1318D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95CA0"/>
    <w:multiLevelType w:val="hybridMultilevel"/>
    <w:tmpl w:val="4872D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B2709"/>
    <w:multiLevelType w:val="hybridMultilevel"/>
    <w:tmpl w:val="FA0A0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308"/>
    <w:rsid w:val="00000906"/>
    <w:rsid w:val="00000955"/>
    <w:rsid w:val="000015C1"/>
    <w:rsid w:val="00001FDB"/>
    <w:rsid w:val="000034F6"/>
    <w:rsid w:val="00005241"/>
    <w:rsid w:val="00005EAB"/>
    <w:rsid w:val="00007629"/>
    <w:rsid w:val="00012174"/>
    <w:rsid w:val="00012289"/>
    <w:rsid w:val="000134E1"/>
    <w:rsid w:val="00013D12"/>
    <w:rsid w:val="00014010"/>
    <w:rsid w:val="00014D98"/>
    <w:rsid w:val="00014DA8"/>
    <w:rsid w:val="0001516D"/>
    <w:rsid w:val="000162E8"/>
    <w:rsid w:val="00017CAD"/>
    <w:rsid w:val="000211AA"/>
    <w:rsid w:val="00023729"/>
    <w:rsid w:val="00026127"/>
    <w:rsid w:val="00026A5F"/>
    <w:rsid w:val="00026E23"/>
    <w:rsid w:val="00027328"/>
    <w:rsid w:val="00027B03"/>
    <w:rsid w:val="0003013E"/>
    <w:rsid w:val="000324E1"/>
    <w:rsid w:val="0003353E"/>
    <w:rsid w:val="00033DBD"/>
    <w:rsid w:val="0003449C"/>
    <w:rsid w:val="00035189"/>
    <w:rsid w:val="000355DA"/>
    <w:rsid w:val="00035739"/>
    <w:rsid w:val="00036308"/>
    <w:rsid w:val="00037AB8"/>
    <w:rsid w:val="00041483"/>
    <w:rsid w:val="00041DDF"/>
    <w:rsid w:val="000420CC"/>
    <w:rsid w:val="0004260F"/>
    <w:rsid w:val="000437CF"/>
    <w:rsid w:val="000449AC"/>
    <w:rsid w:val="00045D3D"/>
    <w:rsid w:val="00046987"/>
    <w:rsid w:val="00046BD4"/>
    <w:rsid w:val="000472F1"/>
    <w:rsid w:val="0005248E"/>
    <w:rsid w:val="00052EE9"/>
    <w:rsid w:val="00053156"/>
    <w:rsid w:val="000544A8"/>
    <w:rsid w:val="000551A8"/>
    <w:rsid w:val="00055EE4"/>
    <w:rsid w:val="00056AEE"/>
    <w:rsid w:val="0006508B"/>
    <w:rsid w:val="000650E0"/>
    <w:rsid w:val="000653E1"/>
    <w:rsid w:val="000667C7"/>
    <w:rsid w:val="00066911"/>
    <w:rsid w:val="000670B6"/>
    <w:rsid w:val="00067F3B"/>
    <w:rsid w:val="00071670"/>
    <w:rsid w:val="00072AB6"/>
    <w:rsid w:val="00073515"/>
    <w:rsid w:val="00073959"/>
    <w:rsid w:val="00073CD4"/>
    <w:rsid w:val="00075256"/>
    <w:rsid w:val="00075AE1"/>
    <w:rsid w:val="000767E4"/>
    <w:rsid w:val="0007773F"/>
    <w:rsid w:val="00080CAE"/>
    <w:rsid w:val="00083496"/>
    <w:rsid w:val="00083977"/>
    <w:rsid w:val="00084A27"/>
    <w:rsid w:val="00087995"/>
    <w:rsid w:val="000929A0"/>
    <w:rsid w:val="00097BE2"/>
    <w:rsid w:val="000A0370"/>
    <w:rsid w:val="000A0925"/>
    <w:rsid w:val="000A36B4"/>
    <w:rsid w:val="000A4A3F"/>
    <w:rsid w:val="000B05C8"/>
    <w:rsid w:val="000B0FC0"/>
    <w:rsid w:val="000B1899"/>
    <w:rsid w:val="000B2444"/>
    <w:rsid w:val="000B51EF"/>
    <w:rsid w:val="000B52BA"/>
    <w:rsid w:val="000B58B0"/>
    <w:rsid w:val="000B788D"/>
    <w:rsid w:val="000C1C12"/>
    <w:rsid w:val="000C3CE3"/>
    <w:rsid w:val="000C479A"/>
    <w:rsid w:val="000C62FB"/>
    <w:rsid w:val="000C68C7"/>
    <w:rsid w:val="000C6AB1"/>
    <w:rsid w:val="000C7F36"/>
    <w:rsid w:val="000D0C1C"/>
    <w:rsid w:val="000D144C"/>
    <w:rsid w:val="000D1CCC"/>
    <w:rsid w:val="000D38EA"/>
    <w:rsid w:val="000D3C37"/>
    <w:rsid w:val="000D56C9"/>
    <w:rsid w:val="000D57AF"/>
    <w:rsid w:val="000E09E0"/>
    <w:rsid w:val="000E15CE"/>
    <w:rsid w:val="000E192D"/>
    <w:rsid w:val="000E1A5C"/>
    <w:rsid w:val="000E44D6"/>
    <w:rsid w:val="000E460E"/>
    <w:rsid w:val="000F0D1A"/>
    <w:rsid w:val="000F1034"/>
    <w:rsid w:val="000F36B6"/>
    <w:rsid w:val="000F40C6"/>
    <w:rsid w:val="000F4DE1"/>
    <w:rsid w:val="001014E6"/>
    <w:rsid w:val="0010442F"/>
    <w:rsid w:val="001067E8"/>
    <w:rsid w:val="00107527"/>
    <w:rsid w:val="001077E0"/>
    <w:rsid w:val="00112018"/>
    <w:rsid w:val="001121AC"/>
    <w:rsid w:val="00112202"/>
    <w:rsid w:val="001131F0"/>
    <w:rsid w:val="0011631C"/>
    <w:rsid w:val="00117B2F"/>
    <w:rsid w:val="00117C26"/>
    <w:rsid w:val="00121673"/>
    <w:rsid w:val="00121981"/>
    <w:rsid w:val="00124CC0"/>
    <w:rsid w:val="0012538D"/>
    <w:rsid w:val="00125D56"/>
    <w:rsid w:val="00125DE3"/>
    <w:rsid w:val="0012678D"/>
    <w:rsid w:val="00131E4B"/>
    <w:rsid w:val="00133638"/>
    <w:rsid w:val="001340E5"/>
    <w:rsid w:val="0013460B"/>
    <w:rsid w:val="0013630E"/>
    <w:rsid w:val="0014099E"/>
    <w:rsid w:val="00140B3C"/>
    <w:rsid w:val="00140C17"/>
    <w:rsid w:val="0014128F"/>
    <w:rsid w:val="0014323A"/>
    <w:rsid w:val="00144D27"/>
    <w:rsid w:val="001455A5"/>
    <w:rsid w:val="00146C34"/>
    <w:rsid w:val="00147554"/>
    <w:rsid w:val="00155435"/>
    <w:rsid w:val="001557E3"/>
    <w:rsid w:val="00155A56"/>
    <w:rsid w:val="00157804"/>
    <w:rsid w:val="00160C8F"/>
    <w:rsid w:val="00162841"/>
    <w:rsid w:val="00163260"/>
    <w:rsid w:val="00163452"/>
    <w:rsid w:val="001651BF"/>
    <w:rsid w:val="00165B15"/>
    <w:rsid w:val="00166220"/>
    <w:rsid w:val="00167754"/>
    <w:rsid w:val="00170331"/>
    <w:rsid w:val="00171A56"/>
    <w:rsid w:val="00171EEC"/>
    <w:rsid w:val="00175149"/>
    <w:rsid w:val="0017518D"/>
    <w:rsid w:val="00176BC0"/>
    <w:rsid w:val="00176E03"/>
    <w:rsid w:val="00180879"/>
    <w:rsid w:val="00180F8E"/>
    <w:rsid w:val="00182000"/>
    <w:rsid w:val="00182BB2"/>
    <w:rsid w:val="0018551D"/>
    <w:rsid w:val="00185975"/>
    <w:rsid w:val="00186971"/>
    <w:rsid w:val="00187115"/>
    <w:rsid w:val="001902FA"/>
    <w:rsid w:val="0019248E"/>
    <w:rsid w:val="00193D55"/>
    <w:rsid w:val="001975C6"/>
    <w:rsid w:val="00197A4F"/>
    <w:rsid w:val="00197F0E"/>
    <w:rsid w:val="00197FF6"/>
    <w:rsid w:val="001A0C50"/>
    <w:rsid w:val="001A35E2"/>
    <w:rsid w:val="001A4EA7"/>
    <w:rsid w:val="001A5767"/>
    <w:rsid w:val="001A6A12"/>
    <w:rsid w:val="001A7C92"/>
    <w:rsid w:val="001B116C"/>
    <w:rsid w:val="001B20BB"/>
    <w:rsid w:val="001B3969"/>
    <w:rsid w:val="001B4091"/>
    <w:rsid w:val="001B41BF"/>
    <w:rsid w:val="001B46EC"/>
    <w:rsid w:val="001B517A"/>
    <w:rsid w:val="001B606E"/>
    <w:rsid w:val="001B6ED8"/>
    <w:rsid w:val="001B75FA"/>
    <w:rsid w:val="001C24FD"/>
    <w:rsid w:val="001C2802"/>
    <w:rsid w:val="001C55AF"/>
    <w:rsid w:val="001C5929"/>
    <w:rsid w:val="001C6D1B"/>
    <w:rsid w:val="001C723A"/>
    <w:rsid w:val="001C7594"/>
    <w:rsid w:val="001C7738"/>
    <w:rsid w:val="001C7F72"/>
    <w:rsid w:val="001D45E9"/>
    <w:rsid w:val="001D5705"/>
    <w:rsid w:val="001D5F9C"/>
    <w:rsid w:val="001D5FF4"/>
    <w:rsid w:val="001D6758"/>
    <w:rsid w:val="001D7881"/>
    <w:rsid w:val="001E3780"/>
    <w:rsid w:val="001E4C3A"/>
    <w:rsid w:val="001E4FE1"/>
    <w:rsid w:val="001F0522"/>
    <w:rsid w:val="001F1538"/>
    <w:rsid w:val="001F34B2"/>
    <w:rsid w:val="001F544F"/>
    <w:rsid w:val="001F635C"/>
    <w:rsid w:val="001F63ED"/>
    <w:rsid w:val="00200B36"/>
    <w:rsid w:val="00201E96"/>
    <w:rsid w:val="00203007"/>
    <w:rsid w:val="002036EA"/>
    <w:rsid w:val="00204315"/>
    <w:rsid w:val="00205533"/>
    <w:rsid w:val="00205A04"/>
    <w:rsid w:val="0020649B"/>
    <w:rsid w:val="00207E04"/>
    <w:rsid w:val="00207EA9"/>
    <w:rsid w:val="0021029E"/>
    <w:rsid w:val="00210FD1"/>
    <w:rsid w:val="00211D50"/>
    <w:rsid w:val="002121B4"/>
    <w:rsid w:val="0021352F"/>
    <w:rsid w:val="00214182"/>
    <w:rsid w:val="00215BFF"/>
    <w:rsid w:val="00216DDC"/>
    <w:rsid w:val="00220FD7"/>
    <w:rsid w:val="00221042"/>
    <w:rsid w:val="002213E7"/>
    <w:rsid w:val="00221CEE"/>
    <w:rsid w:val="00222417"/>
    <w:rsid w:val="002228B0"/>
    <w:rsid w:val="0022396A"/>
    <w:rsid w:val="002262E3"/>
    <w:rsid w:val="002300E0"/>
    <w:rsid w:val="002323BB"/>
    <w:rsid w:val="0023553D"/>
    <w:rsid w:val="00236002"/>
    <w:rsid w:val="002362E6"/>
    <w:rsid w:val="00237128"/>
    <w:rsid w:val="00240227"/>
    <w:rsid w:val="00244E74"/>
    <w:rsid w:val="00245AEA"/>
    <w:rsid w:val="0025462D"/>
    <w:rsid w:val="00262106"/>
    <w:rsid w:val="00264CEA"/>
    <w:rsid w:val="00264D15"/>
    <w:rsid w:val="00264E97"/>
    <w:rsid w:val="0026744F"/>
    <w:rsid w:val="00272116"/>
    <w:rsid w:val="002724F6"/>
    <w:rsid w:val="00272A08"/>
    <w:rsid w:val="002738A9"/>
    <w:rsid w:val="002760E7"/>
    <w:rsid w:val="002762D7"/>
    <w:rsid w:val="0027640D"/>
    <w:rsid w:val="00277E14"/>
    <w:rsid w:val="00281E57"/>
    <w:rsid w:val="00285263"/>
    <w:rsid w:val="0028532D"/>
    <w:rsid w:val="002878B1"/>
    <w:rsid w:val="0029058B"/>
    <w:rsid w:val="00290EC8"/>
    <w:rsid w:val="002917E4"/>
    <w:rsid w:val="00297D12"/>
    <w:rsid w:val="002A0196"/>
    <w:rsid w:val="002A01D1"/>
    <w:rsid w:val="002A0666"/>
    <w:rsid w:val="002A1382"/>
    <w:rsid w:val="002A1DE9"/>
    <w:rsid w:val="002A3DC6"/>
    <w:rsid w:val="002A46A5"/>
    <w:rsid w:val="002A4E77"/>
    <w:rsid w:val="002A5677"/>
    <w:rsid w:val="002B1A6D"/>
    <w:rsid w:val="002B5FFB"/>
    <w:rsid w:val="002B6F84"/>
    <w:rsid w:val="002B7691"/>
    <w:rsid w:val="002C046D"/>
    <w:rsid w:val="002C04B5"/>
    <w:rsid w:val="002C307E"/>
    <w:rsid w:val="002C3095"/>
    <w:rsid w:val="002C4DA6"/>
    <w:rsid w:val="002C573B"/>
    <w:rsid w:val="002C5920"/>
    <w:rsid w:val="002C7333"/>
    <w:rsid w:val="002D3CED"/>
    <w:rsid w:val="002D45F0"/>
    <w:rsid w:val="002D4F9F"/>
    <w:rsid w:val="002D5DEA"/>
    <w:rsid w:val="002E03B0"/>
    <w:rsid w:val="002E164C"/>
    <w:rsid w:val="002E3923"/>
    <w:rsid w:val="002F29EC"/>
    <w:rsid w:val="002F5339"/>
    <w:rsid w:val="002F5CD4"/>
    <w:rsid w:val="002F77FF"/>
    <w:rsid w:val="00303741"/>
    <w:rsid w:val="003041A4"/>
    <w:rsid w:val="0030503A"/>
    <w:rsid w:val="0030611A"/>
    <w:rsid w:val="00306A39"/>
    <w:rsid w:val="0031012E"/>
    <w:rsid w:val="00311284"/>
    <w:rsid w:val="00311BF2"/>
    <w:rsid w:val="00311DED"/>
    <w:rsid w:val="00312FBF"/>
    <w:rsid w:val="00313A30"/>
    <w:rsid w:val="00321081"/>
    <w:rsid w:val="00326EC0"/>
    <w:rsid w:val="00327942"/>
    <w:rsid w:val="00327CAE"/>
    <w:rsid w:val="00331D95"/>
    <w:rsid w:val="00333C83"/>
    <w:rsid w:val="00333CC9"/>
    <w:rsid w:val="00334521"/>
    <w:rsid w:val="0033467A"/>
    <w:rsid w:val="0033524B"/>
    <w:rsid w:val="00335938"/>
    <w:rsid w:val="00336177"/>
    <w:rsid w:val="00336FBC"/>
    <w:rsid w:val="0033701E"/>
    <w:rsid w:val="00340441"/>
    <w:rsid w:val="003411B9"/>
    <w:rsid w:val="00341A70"/>
    <w:rsid w:val="00343E46"/>
    <w:rsid w:val="003446AE"/>
    <w:rsid w:val="00344FED"/>
    <w:rsid w:val="00345128"/>
    <w:rsid w:val="00346E3E"/>
    <w:rsid w:val="00346FCE"/>
    <w:rsid w:val="00350127"/>
    <w:rsid w:val="0035095A"/>
    <w:rsid w:val="00350F14"/>
    <w:rsid w:val="003510AD"/>
    <w:rsid w:val="00351517"/>
    <w:rsid w:val="003518BC"/>
    <w:rsid w:val="00352D53"/>
    <w:rsid w:val="003536E8"/>
    <w:rsid w:val="003541FA"/>
    <w:rsid w:val="00356D6E"/>
    <w:rsid w:val="0035702E"/>
    <w:rsid w:val="00361970"/>
    <w:rsid w:val="0036252B"/>
    <w:rsid w:val="0036262B"/>
    <w:rsid w:val="00365538"/>
    <w:rsid w:val="003660EB"/>
    <w:rsid w:val="0037067C"/>
    <w:rsid w:val="003720DF"/>
    <w:rsid w:val="00372AE7"/>
    <w:rsid w:val="00380931"/>
    <w:rsid w:val="00381CE9"/>
    <w:rsid w:val="0038400E"/>
    <w:rsid w:val="00384945"/>
    <w:rsid w:val="003916BF"/>
    <w:rsid w:val="00391AD1"/>
    <w:rsid w:val="00393B6F"/>
    <w:rsid w:val="00393EC6"/>
    <w:rsid w:val="003942AF"/>
    <w:rsid w:val="0039505F"/>
    <w:rsid w:val="00395316"/>
    <w:rsid w:val="00395384"/>
    <w:rsid w:val="00396353"/>
    <w:rsid w:val="00396B12"/>
    <w:rsid w:val="00397148"/>
    <w:rsid w:val="003A11C0"/>
    <w:rsid w:val="003A1C0B"/>
    <w:rsid w:val="003A4912"/>
    <w:rsid w:val="003A6540"/>
    <w:rsid w:val="003A7679"/>
    <w:rsid w:val="003B2258"/>
    <w:rsid w:val="003B3AB9"/>
    <w:rsid w:val="003B4F19"/>
    <w:rsid w:val="003B561B"/>
    <w:rsid w:val="003C3724"/>
    <w:rsid w:val="003C3A9E"/>
    <w:rsid w:val="003C3B1F"/>
    <w:rsid w:val="003C51CE"/>
    <w:rsid w:val="003C5579"/>
    <w:rsid w:val="003C7305"/>
    <w:rsid w:val="003C7A8C"/>
    <w:rsid w:val="003D04D6"/>
    <w:rsid w:val="003D2D52"/>
    <w:rsid w:val="003D3B25"/>
    <w:rsid w:val="003D436A"/>
    <w:rsid w:val="003D4B26"/>
    <w:rsid w:val="003D514A"/>
    <w:rsid w:val="003D6BDC"/>
    <w:rsid w:val="003D6E85"/>
    <w:rsid w:val="003E082B"/>
    <w:rsid w:val="003E1FAC"/>
    <w:rsid w:val="003E2FDA"/>
    <w:rsid w:val="003E3766"/>
    <w:rsid w:val="003E6485"/>
    <w:rsid w:val="003E650A"/>
    <w:rsid w:val="003E79A2"/>
    <w:rsid w:val="003E7FF0"/>
    <w:rsid w:val="003F2B18"/>
    <w:rsid w:val="003F4CEB"/>
    <w:rsid w:val="003F4E0A"/>
    <w:rsid w:val="003F6962"/>
    <w:rsid w:val="00401E4C"/>
    <w:rsid w:val="00402B0A"/>
    <w:rsid w:val="00404144"/>
    <w:rsid w:val="004045E5"/>
    <w:rsid w:val="00405038"/>
    <w:rsid w:val="00405C26"/>
    <w:rsid w:val="00406E72"/>
    <w:rsid w:val="00407109"/>
    <w:rsid w:val="00411162"/>
    <w:rsid w:val="00411543"/>
    <w:rsid w:val="00413566"/>
    <w:rsid w:val="00414726"/>
    <w:rsid w:val="00415E89"/>
    <w:rsid w:val="00417E17"/>
    <w:rsid w:val="00417E39"/>
    <w:rsid w:val="004206D0"/>
    <w:rsid w:val="00420AD9"/>
    <w:rsid w:val="00422CA7"/>
    <w:rsid w:val="004230B9"/>
    <w:rsid w:val="004258C0"/>
    <w:rsid w:val="00427B5E"/>
    <w:rsid w:val="004300D8"/>
    <w:rsid w:val="00430A89"/>
    <w:rsid w:val="0043169C"/>
    <w:rsid w:val="00432500"/>
    <w:rsid w:val="004353F8"/>
    <w:rsid w:val="00436297"/>
    <w:rsid w:val="00437058"/>
    <w:rsid w:val="00437DCE"/>
    <w:rsid w:val="004408B0"/>
    <w:rsid w:val="00441398"/>
    <w:rsid w:val="00441F5D"/>
    <w:rsid w:val="0044240E"/>
    <w:rsid w:val="00442D91"/>
    <w:rsid w:val="00444FB9"/>
    <w:rsid w:val="00446156"/>
    <w:rsid w:val="00447F91"/>
    <w:rsid w:val="00450E18"/>
    <w:rsid w:val="00450EFA"/>
    <w:rsid w:val="00451C85"/>
    <w:rsid w:val="00452676"/>
    <w:rsid w:val="0045307C"/>
    <w:rsid w:val="0045469A"/>
    <w:rsid w:val="004556E6"/>
    <w:rsid w:val="004604E1"/>
    <w:rsid w:val="00461E16"/>
    <w:rsid w:val="0046511C"/>
    <w:rsid w:val="00465B0D"/>
    <w:rsid w:val="00473664"/>
    <w:rsid w:val="00475043"/>
    <w:rsid w:val="00475CC4"/>
    <w:rsid w:val="004774B9"/>
    <w:rsid w:val="00482780"/>
    <w:rsid w:val="00483B6B"/>
    <w:rsid w:val="004846B3"/>
    <w:rsid w:val="004852E2"/>
    <w:rsid w:val="00486186"/>
    <w:rsid w:val="00490F41"/>
    <w:rsid w:val="00491697"/>
    <w:rsid w:val="004932A9"/>
    <w:rsid w:val="00494FED"/>
    <w:rsid w:val="00495747"/>
    <w:rsid w:val="00495833"/>
    <w:rsid w:val="00496FA2"/>
    <w:rsid w:val="00497042"/>
    <w:rsid w:val="00497398"/>
    <w:rsid w:val="004A0B07"/>
    <w:rsid w:val="004A0DEB"/>
    <w:rsid w:val="004A5522"/>
    <w:rsid w:val="004A691C"/>
    <w:rsid w:val="004A6D3D"/>
    <w:rsid w:val="004A76EE"/>
    <w:rsid w:val="004B007D"/>
    <w:rsid w:val="004B1E0B"/>
    <w:rsid w:val="004B4F46"/>
    <w:rsid w:val="004B5137"/>
    <w:rsid w:val="004B56AC"/>
    <w:rsid w:val="004B57A7"/>
    <w:rsid w:val="004B651A"/>
    <w:rsid w:val="004B6718"/>
    <w:rsid w:val="004B721D"/>
    <w:rsid w:val="004C0805"/>
    <w:rsid w:val="004C1B69"/>
    <w:rsid w:val="004C3985"/>
    <w:rsid w:val="004C3B66"/>
    <w:rsid w:val="004C53F9"/>
    <w:rsid w:val="004C69D1"/>
    <w:rsid w:val="004C6C84"/>
    <w:rsid w:val="004C726E"/>
    <w:rsid w:val="004D04E3"/>
    <w:rsid w:val="004D0A69"/>
    <w:rsid w:val="004D0F16"/>
    <w:rsid w:val="004D145B"/>
    <w:rsid w:val="004D1D97"/>
    <w:rsid w:val="004D1FD1"/>
    <w:rsid w:val="004D215C"/>
    <w:rsid w:val="004D43A3"/>
    <w:rsid w:val="004D77C4"/>
    <w:rsid w:val="004E2ECE"/>
    <w:rsid w:val="004E3740"/>
    <w:rsid w:val="004E3E8C"/>
    <w:rsid w:val="004E597E"/>
    <w:rsid w:val="004E5F50"/>
    <w:rsid w:val="004E6198"/>
    <w:rsid w:val="004E62FB"/>
    <w:rsid w:val="004E7026"/>
    <w:rsid w:val="004F12CC"/>
    <w:rsid w:val="004F1664"/>
    <w:rsid w:val="004F276C"/>
    <w:rsid w:val="004F2A69"/>
    <w:rsid w:val="004F2BC4"/>
    <w:rsid w:val="004F2DB2"/>
    <w:rsid w:val="004F3B13"/>
    <w:rsid w:val="004F3FF3"/>
    <w:rsid w:val="004F5482"/>
    <w:rsid w:val="004F61C6"/>
    <w:rsid w:val="00500DBD"/>
    <w:rsid w:val="00500EED"/>
    <w:rsid w:val="005028D6"/>
    <w:rsid w:val="00502F88"/>
    <w:rsid w:val="00505C29"/>
    <w:rsid w:val="00510E14"/>
    <w:rsid w:val="00515835"/>
    <w:rsid w:val="00516236"/>
    <w:rsid w:val="005168F1"/>
    <w:rsid w:val="00516F04"/>
    <w:rsid w:val="005176D6"/>
    <w:rsid w:val="005253BE"/>
    <w:rsid w:val="0053138C"/>
    <w:rsid w:val="00535C4C"/>
    <w:rsid w:val="00536627"/>
    <w:rsid w:val="00536AB4"/>
    <w:rsid w:val="00536EC9"/>
    <w:rsid w:val="005372CA"/>
    <w:rsid w:val="0054095A"/>
    <w:rsid w:val="00541022"/>
    <w:rsid w:val="00541911"/>
    <w:rsid w:val="00543507"/>
    <w:rsid w:val="005441F0"/>
    <w:rsid w:val="0054438B"/>
    <w:rsid w:val="00544E61"/>
    <w:rsid w:val="00545AE2"/>
    <w:rsid w:val="00546CF3"/>
    <w:rsid w:val="00547BD5"/>
    <w:rsid w:val="00550D32"/>
    <w:rsid w:val="00551909"/>
    <w:rsid w:val="00553F2F"/>
    <w:rsid w:val="005543FC"/>
    <w:rsid w:val="005544FF"/>
    <w:rsid w:val="00556A07"/>
    <w:rsid w:val="00556F51"/>
    <w:rsid w:val="0056276F"/>
    <w:rsid w:val="00564197"/>
    <w:rsid w:val="00565D51"/>
    <w:rsid w:val="00566910"/>
    <w:rsid w:val="00567114"/>
    <w:rsid w:val="00567348"/>
    <w:rsid w:val="00570D67"/>
    <w:rsid w:val="00571212"/>
    <w:rsid w:val="00574285"/>
    <w:rsid w:val="005752F3"/>
    <w:rsid w:val="005812B7"/>
    <w:rsid w:val="00583744"/>
    <w:rsid w:val="005844F5"/>
    <w:rsid w:val="00584B5D"/>
    <w:rsid w:val="00585390"/>
    <w:rsid w:val="00585AF0"/>
    <w:rsid w:val="00590C4F"/>
    <w:rsid w:val="00590D1A"/>
    <w:rsid w:val="005923EC"/>
    <w:rsid w:val="00593C0D"/>
    <w:rsid w:val="005946CB"/>
    <w:rsid w:val="00596674"/>
    <w:rsid w:val="005A002D"/>
    <w:rsid w:val="005A1359"/>
    <w:rsid w:val="005A2166"/>
    <w:rsid w:val="005A47AC"/>
    <w:rsid w:val="005A52F4"/>
    <w:rsid w:val="005A5BB0"/>
    <w:rsid w:val="005A6A74"/>
    <w:rsid w:val="005B265E"/>
    <w:rsid w:val="005B279B"/>
    <w:rsid w:val="005B3F1A"/>
    <w:rsid w:val="005B4428"/>
    <w:rsid w:val="005B7215"/>
    <w:rsid w:val="005C4227"/>
    <w:rsid w:val="005C4670"/>
    <w:rsid w:val="005C47A9"/>
    <w:rsid w:val="005C4BAA"/>
    <w:rsid w:val="005C5AB9"/>
    <w:rsid w:val="005D1009"/>
    <w:rsid w:val="005D4BDE"/>
    <w:rsid w:val="005D7A38"/>
    <w:rsid w:val="005E014A"/>
    <w:rsid w:val="005E1FD4"/>
    <w:rsid w:val="005E524D"/>
    <w:rsid w:val="005E67A9"/>
    <w:rsid w:val="005E71BF"/>
    <w:rsid w:val="005F1DFB"/>
    <w:rsid w:val="005F320E"/>
    <w:rsid w:val="005F33E6"/>
    <w:rsid w:val="005F4EDF"/>
    <w:rsid w:val="005F6735"/>
    <w:rsid w:val="005F78FF"/>
    <w:rsid w:val="0060135E"/>
    <w:rsid w:val="0060153B"/>
    <w:rsid w:val="00601F8A"/>
    <w:rsid w:val="00604B71"/>
    <w:rsid w:val="00604CE0"/>
    <w:rsid w:val="006056AD"/>
    <w:rsid w:val="00606BC9"/>
    <w:rsid w:val="00610771"/>
    <w:rsid w:val="00611B7D"/>
    <w:rsid w:val="00614747"/>
    <w:rsid w:val="00616B93"/>
    <w:rsid w:val="006205F5"/>
    <w:rsid w:val="00620711"/>
    <w:rsid w:val="00620866"/>
    <w:rsid w:val="00622B2B"/>
    <w:rsid w:val="00624649"/>
    <w:rsid w:val="0062533B"/>
    <w:rsid w:val="0063093E"/>
    <w:rsid w:val="00632DB1"/>
    <w:rsid w:val="006334C0"/>
    <w:rsid w:val="00635354"/>
    <w:rsid w:val="00636C90"/>
    <w:rsid w:val="00641ED6"/>
    <w:rsid w:val="00642073"/>
    <w:rsid w:val="00642BD1"/>
    <w:rsid w:val="00642CE1"/>
    <w:rsid w:val="0064354E"/>
    <w:rsid w:val="00643B77"/>
    <w:rsid w:val="00644046"/>
    <w:rsid w:val="00644108"/>
    <w:rsid w:val="0064625C"/>
    <w:rsid w:val="006463FA"/>
    <w:rsid w:val="00647567"/>
    <w:rsid w:val="00650BDD"/>
    <w:rsid w:val="00651B22"/>
    <w:rsid w:val="006541B7"/>
    <w:rsid w:val="00655616"/>
    <w:rsid w:val="006564C4"/>
    <w:rsid w:val="00656AB1"/>
    <w:rsid w:val="00657086"/>
    <w:rsid w:val="00657745"/>
    <w:rsid w:val="00657F8C"/>
    <w:rsid w:val="006600E9"/>
    <w:rsid w:val="006601F4"/>
    <w:rsid w:val="006616FB"/>
    <w:rsid w:val="006619CB"/>
    <w:rsid w:val="00661E21"/>
    <w:rsid w:val="0066393E"/>
    <w:rsid w:val="0066482A"/>
    <w:rsid w:val="00664844"/>
    <w:rsid w:val="00665F41"/>
    <w:rsid w:val="00670106"/>
    <w:rsid w:val="00674C8D"/>
    <w:rsid w:val="00676860"/>
    <w:rsid w:val="006805DC"/>
    <w:rsid w:val="006840BF"/>
    <w:rsid w:val="006842C4"/>
    <w:rsid w:val="0068630F"/>
    <w:rsid w:val="006879B8"/>
    <w:rsid w:val="00687A05"/>
    <w:rsid w:val="00690F6A"/>
    <w:rsid w:val="00690F85"/>
    <w:rsid w:val="00690FF1"/>
    <w:rsid w:val="00691298"/>
    <w:rsid w:val="00694B9B"/>
    <w:rsid w:val="006952F3"/>
    <w:rsid w:val="00695FFE"/>
    <w:rsid w:val="006965EC"/>
    <w:rsid w:val="006A0470"/>
    <w:rsid w:val="006A0846"/>
    <w:rsid w:val="006A0D84"/>
    <w:rsid w:val="006A22E5"/>
    <w:rsid w:val="006A3B29"/>
    <w:rsid w:val="006A7862"/>
    <w:rsid w:val="006B0251"/>
    <w:rsid w:val="006B064D"/>
    <w:rsid w:val="006B1B91"/>
    <w:rsid w:val="006B4133"/>
    <w:rsid w:val="006B4BB6"/>
    <w:rsid w:val="006B7901"/>
    <w:rsid w:val="006B7A64"/>
    <w:rsid w:val="006C0648"/>
    <w:rsid w:val="006C3640"/>
    <w:rsid w:val="006C59F9"/>
    <w:rsid w:val="006C5C6A"/>
    <w:rsid w:val="006C667C"/>
    <w:rsid w:val="006D1B21"/>
    <w:rsid w:val="006D4EE0"/>
    <w:rsid w:val="006D51E1"/>
    <w:rsid w:val="006D7328"/>
    <w:rsid w:val="006E097F"/>
    <w:rsid w:val="006E1050"/>
    <w:rsid w:val="006E1DEF"/>
    <w:rsid w:val="006E2E95"/>
    <w:rsid w:val="006E36F0"/>
    <w:rsid w:val="006E4326"/>
    <w:rsid w:val="006E51E9"/>
    <w:rsid w:val="006E74AA"/>
    <w:rsid w:val="006E78D9"/>
    <w:rsid w:val="006F06D6"/>
    <w:rsid w:val="006F6BA5"/>
    <w:rsid w:val="006F6D9E"/>
    <w:rsid w:val="00702117"/>
    <w:rsid w:val="007037CD"/>
    <w:rsid w:val="007039E5"/>
    <w:rsid w:val="007039F6"/>
    <w:rsid w:val="00704D13"/>
    <w:rsid w:val="00705E6B"/>
    <w:rsid w:val="00707F61"/>
    <w:rsid w:val="00710C09"/>
    <w:rsid w:val="00710F75"/>
    <w:rsid w:val="00713060"/>
    <w:rsid w:val="007136F1"/>
    <w:rsid w:val="0071475A"/>
    <w:rsid w:val="007176A0"/>
    <w:rsid w:val="007201FF"/>
    <w:rsid w:val="00723932"/>
    <w:rsid w:val="00723EFF"/>
    <w:rsid w:val="007242BB"/>
    <w:rsid w:val="00730073"/>
    <w:rsid w:val="00734C63"/>
    <w:rsid w:val="00735E73"/>
    <w:rsid w:val="007377C5"/>
    <w:rsid w:val="00737DF0"/>
    <w:rsid w:val="00740089"/>
    <w:rsid w:val="007416FE"/>
    <w:rsid w:val="00742F0D"/>
    <w:rsid w:val="007431DB"/>
    <w:rsid w:val="00753DFE"/>
    <w:rsid w:val="00754E07"/>
    <w:rsid w:val="00755608"/>
    <w:rsid w:val="007568B0"/>
    <w:rsid w:val="00761629"/>
    <w:rsid w:val="00764C75"/>
    <w:rsid w:val="00770E00"/>
    <w:rsid w:val="00772BF9"/>
    <w:rsid w:val="007731B9"/>
    <w:rsid w:val="0077397A"/>
    <w:rsid w:val="00776047"/>
    <w:rsid w:val="00777223"/>
    <w:rsid w:val="0078142D"/>
    <w:rsid w:val="00783342"/>
    <w:rsid w:val="00783DB9"/>
    <w:rsid w:val="00785C82"/>
    <w:rsid w:val="0078738B"/>
    <w:rsid w:val="00791054"/>
    <w:rsid w:val="007916C9"/>
    <w:rsid w:val="00792877"/>
    <w:rsid w:val="007939EA"/>
    <w:rsid w:val="00793FA1"/>
    <w:rsid w:val="00794D32"/>
    <w:rsid w:val="00794F60"/>
    <w:rsid w:val="00795999"/>
    <w:rsid w:val="00795F54"/>
    <w:rsid w:val="00796D49"/>
    <w:rsid w:val="007A0207"/>
    <w:rsid w:val="007A0505"/>
    <w:rsid w:val="007A1D49"/>
    <w:rsid w:val="007A37B3"/>
    <w:rsid w:val="007A3E87"/>
    <w:rsid w:val="007A44A4"/>
    <w:rsid w:val="007A4F54"/>
    <w:rsid w:val="007A625E"/>
    <w:rsid w:val="007A6DD1"/>
    <w:rsid w:val="007B0DE5"/>
    <w:rsid w:val="007B3D53"/>
    <w:rsid w:val="007B4B30"/>
    <w:rsid w:val="007C05E9"/>
    <w:rsid w:val="007C0660"/>
    <w:rsid w:val="007C3875"/>
    <w:rsid w:val="007C3DFB"/>
    <w:rsid w:val="007C65A7"/>
    <w:rsid w:val="007C65B8"/>
    <w:rsid w:val="007C66E5"/>
    <w:rsid w:val="007D0072"/>
    <w:rsid w:val="007D00A9"/>
    <w:rsid w:val="007D3549"/>
    <w:rsid w:val="007D4F2A"/>
    <w:rsid w:val="007D686D"/>
    <w:rsid w:val="007D6B2B"/>
    <w:rsid w:val="007D7182"/>
    <w:rsid w:val="007E00AE"/>
    <w:rsid w:val="007E2429"/>
    <w:rsid w:val="007E2CC8"/>
    <w:rsid w:val="007E369C"/>
    <w:rsid w:val="007E61A6"/>
    <w:rsid w:val="007E7227"/>
    <w:rsid w:val="007F4CFF"/>
    <w:rsid w:val="007F4F2D"/>
    <w:rsid w:val="007F7357"/>
    <w:rsid w:val="00801134"/>
    <w:rsid w:val="00801808"/>
    <w:rsid w:val="00801F9E"/>
    <w:rsid w:val="00805E47"/>
    <w:rsid w:val="0080665F"/>
    <w:rsid w:val="0081244C"/>
    <w:rsid w:val="00812D33"/>
    <w:rsid w:val="0081492F"/>
    <w:rsid w:val="00816F4A"/>
    <w:rsid w:val="008178A8"/>
    <w:rsid w:val="00820285"/>
    <w:rsid w:val="0082035D"/>
    <w:rsid w:val="00821750"/>
    <w:rsid w:val="008221E3"/>
    <w:rsid w:val="00823FBD"/>
    <w:rsid w:val="00826E44"/>
    <w:rsid w:val="00827E65"/>
    <w:rsid w:val="0083086F"/>
    <w:rsid w:val="008312C9"/>
    <w:rsid w:val="00831B20"/>
    <w:rsid w:val="00833E9A"/>
    <w:rsid w:val="008342A0"/>
    <w:rsid w:val="008362F8"/>
    <w:rsid w:val="0083637F"/>
    <w:rsid w:val="0084102E"/>
    <w:rsid w:val="0084456E"/>
    <w:rsid w:val="00845CEC"/>
    <w:rsid w:val="00846171"/>
    <w:rsid w:val="008470BC"/>
    <w:rsid w:val="008504E4"/>
    <w:rsid w:val="00851246"/>
    <w:rsid w:val="008512EE"/>
    <w:rsid w:val="00851CE4"/>
    <w:rsid w:val="00852CF9"/>
    <w:rsid w:val="008531CA"/>
    <w:rsid w:val="00853989"/>
    <w:rsid w:val="008546B6"/>
    <w:rsid w:val="008547FA"/>
    <w:rsid w:val="00855AE0"/>
    <w:rsid w:val="00863059"/>
    <w:rsid w:val="008644DE"/>
    <w:rsid w:val="00867A6B"/>
    <w:rsid w:val="0087044B"/>
    <w:rsid w:val="00870C36"/>
    <w:rsid w:val="008730D4"/>
    <w:rsid w:val="0087384B"/>
    <w:rsid w:val="00873C63"/>
    <w:rsid w:val="00873F47"/>
    <w:rsid w:val="00874558"/>
    <w:rsid w:val="00874B74"/>
    <w:rsid w:val="00876B7E"/>
    <w:rsid w:val="00880AB3"/>
    <w:rsid w:val="008826E4"/>
    <w:rsid w:val="00883954"/>
    <w:rsid w:val="008846EF"/>
    <w:rsid w:val="00885AA9"/>
    <w:rsid w:val="00886250"/>
    <w:rsid w:val="00886940"/>
    <w:rsid w:val="00886E72"/>
    <w:rsid w:val="00887159"/>
    <w:rsid w:val="0088736A"/>
    <w:rsid w:val="00892DE7"/>
    <w:rsid w:val="0089385C"/>
    <w:rsid w:val="008939A0"/>
    <w:rsid w:val="008967ED"/>
    <w:rsid w:val="00897D7A"/>
    <w:rsid w:val="008A1333"/>
    <w:rsid w:val="008A1A22"/>
    <w:rsid w:val="008A277C"/>
    <w:rsid w:val="008A3431"/>
    <w:rsid w:val="008A4E3F"/>
    <w:rsid w:val="008A7AC5"/>
    <w:rsid w:val="008B4A76"/>
    <w:rsid w:val="008B4BA2"/>
    <w:rsid w:val="008C0BDD"/>
    <w:rsid w:val="008C1E2E"/>
    <w:rsid w:val="008C3648"/>
    <w:rsid w:val="008C4EEA"/>
    <w:rsid w:val="008C5F08"/>
    <w:rsid w:val="008C6C19"/>
    <w:rsid w:val="008C6FBE"/>
    <w:rsid w:val="008C783B"/>
    <w:rsid w:val="008D572B"/>
    <w:rsid w:val="008D65E6"/>
    <w:rsid w:val="008D6B66"/>
    <w:rsid w:val="008D6D83"/>
    <w:rsid w:val="008D73E0"/>
    <w:rsid w:val="008E5752"/>
    <w:rsid w:val="008E5E05"/>
    <w:rsid w:val="008E719D"/>
    <w:rsid w:val="008F0310"/>
    <w:rsid w:val="008F0703"/>
    <w:rsid w:val="008F368A"/>
    <w:rsid w:val="008F4404"/>
    <w:rsid w:val="008F79BE"/>
    <w:rsid w:val="00900597"/>
    <w:rsid w:val="00902F9D"/>
    <w:rsid w:val="00903727"/>
    <w:rsid w:val="00904E8F"/>
    <w:rsid w:val="009058FB"/>
    <w:rsid w:val="009107D2"/>
    <w:rsid w:val="0091293E"/>
    <w:rsid w:val="00913BB1"/>
    <w:rsid w:val="00915D5E"/>
    <w:rsid w:val="00917619"/>
    <w:rsid w:val="00917BDF"/>
    <w:rsid w:val="00921749"/>
    <w:rsid w:val="0092288F"/>
    <w:rsid w:val="00922EDD"/>
    <w:rsid w:val="009230FA"/>
    <w:rsid w:val="00924292"/>
    <w:rsid w:val="00924EFE"/>
    <w:rsid w:val="009331C8"/>
    <w:rsid w:val="00933C37"/>
    <w:rsid w:val="0093440A"/>
    <w:rsid w:val="009357C7"/>
    <w:rsid w:val="0093737F"/>
    <w:rsid w:val="00940986"/>
    <w:rsid w:val="00940C2F"/>
    <w:rsid w:val="00941F09"/>
    <w:rsid w:val="00941F4E"/>
    <w:rsid w:val="009422DA"/>
    <w:rsid w:val="00943D52"/>
    <w:rsid w:val="009446E9"/>
    <w:rsid w:val="00945328"/>
    <w:rsid w:val="00945732"/>
    <w:rsid w:val="00946165"/>
    <w:rsid w:val="00946702"/>
    <w:rsid w:val="00946D9E"/>
    <w:rsid w:val="00947B93"/>
    <w:rsid w:val="00947CE9"/>
    <w:rsid w:val="0095015D"/>
    <w:rsid w:val="00950C17"/>
    <w:rsid w:val="009513CE"/>
    <w:rsid w:val="00951877"/>
    <w:rsid w:val="00952211"/>
    <w:rsid w:val="00954BB2"/>
    <w:rsid w:val="00954CE0"/>
    <w:rsid w:val="00955868"/>
    <w:rsid w:val="00955C6E"/>
    <w:rsid w:val="00956EE6"/>
    <w:rsid w:val="00961FBD"/>
    <w:rsid w:val="009620A6"/>
    <w:rsid w:val="00962F28"/>
    <w:rsid w:val="00964E67"/>
    <w:rsid w:val="00965084"/>
    <w:rsid w:val="009656E7"/>
    <w:rsid w:val="00970994"/>
    <w:rsid w:val="009713CC"/>
    <w:rsid w:val="00971ED9"/>
    <w:rsid w:val="009746F2"/>
    <w:rsid w:val="0097537D"/>
    <w:rsid w:val="009755F2"/>
    <w:rsid w:val="00977BF7"/>
    <w:rsid w:val="00983FAC"/>
    <w:rsid w:val="009847AE"/>
    <w:rsid w:val="00984DF1"/>
    <w:rsid w:val="009856EB"/>
    <w:rsid w:val="00985A57"/>
    <w:rsid w:val="00985DFB"/>
    <w:rsid w:val="00986DC9"/>
    <w:rsid w:val="00990053"/>
    <w:rsid w:val="0099217E"/>
    <w:rsid w:val="00992D3E"/>
    <w:rsid w:val="0099377F"/>
    <w:rsid w:val="00993D8A"/>
    <w:rsid w:val="00994F94"/>
    <w:rsid w:val="00995E12"/>
    <w:rsid w:val="0099680E"/>
    <w:rsid w:val="00996F94"/>
    <w:rsid w:val="0099726A"/>
    <w:rsid w:val="009A043B"/>
    <w:rsid w:val="009A066D"/>
    <w:rsid w:val="009A09FE"/>
    <w:rsid w:val="009A0AAF"/>
    <w:rsid w:val="009A2A46"/>
    <w:rsid w:val="009A6A0B"/>
    <w:rsid w:val="009A6F37"/>
    <w:rsid w:val="009A7777"/>
    <w:rsid w:val="009A7F9E"/>
    <w:rsid w:val="009B026C"/>
    <w:rsid w:val="009B04EB"/>
    <w:rsid w:val="009B28CD"/>
    <w:rsid w:val="009B2BCD"/>
    <w:rsid w:val="009B3515"/>
    <w:rsid w:val="009B465C"/>
    <w:rsid w:val="009B7DB4"/>
    <w:rsid w:val="009C034B"/>
    <w:rsid w:val="009C0D7A"/>
    <w:rsid w:val="009C335C"/>
    <w:rsid w:val="009C6176"/>
    <w:rsid w:val="009D3978"/>
    <w:rsid w:val="009D48A0"/>
    <w:rsid w:val="009D5593"/>
    <w:rsid w:val="009D71D4"/>
    <w:rsid w:val="009E05F3"/>
    <w:rsid w:val="009E133A"/>
    <w:rsid w:val="009E27BF"/>
    <w:rsid w:val="009E2A2B"/>
    <w:rsid w:val="009E39E4"/>
    <w:rsid w:val="009E487A"/>
    <w:rsid w:val="009E5F3A"/>
    <w:rsid w:val="009F0ACD"/>
    <w:rsid w:val="009F12EF"/>
    <w:rsid w:val="009F464E"/>
    <w:rsid w:val="009F5CDC"/>
    <w:rsid w:val="009F6958"/>
    <w:rsid w:val="00A001DC"/>
    <w:rsid w:val="00A0062B"/>
    <w:rsid w:val="00A01668"/>
    <w:rsid w:val="00A03B27"/>
    <w:rsid w:val="00A05914"/>
    <w:rsid w:val="00A078C4"/>
    <w:rsid w:val="00A101CC"/>
    <w:rsid w:val="00A11657"/>
    <w:rsid w:val="00A13368"/>
    <w:rsid w:val="00A14171"/>
    <w:rsid w:val="00A14893"/>
    <w:rsid w:val="00A148EF"/>
    <w:rsid w:val="00A16167"/>
    <w:rsid w:val="00A20E6D"/>
    <w:rsid w:val="00A212E2"/>
    <w:rsid w:val="00A21862"/>
    <w:rsid w:val="00A229DB"/>
    <w:rsid w:val="00A234D6"/>
    <w:rsid w:val="00A268E9"/>
    <w:rsid w:val="00A27B2F"/>
    <w:rsid w:val="00A30E8A"/>
    <w:rsid w:val="00A31DDA"/>
    <w:rsid w:val="00A4063C"/>
    <w:rsid w:val="00A41430"/>
    <w:rsid w:val="00A41FC9"/>
    <w:rsid w:val="00A4246C"/>
    <w:rsid w:val="00A433D7"/>
    <w:rsid w:val="00A4343E"/>
    <w:rsid w:val="00A43488"/>
    <w:rsid w:val="00A438EF"/>
    <w:rsid w:val="00A43A5C"/>
    <w:rsid w:val="00A43DEF"/>
    <w:rsid w:val="00A44D62"/>
    <w:rsid w:val="00A46D62"/>
    <w:rsid w:val="00A46F68"/>
    <w:rsid w:val="00A4791C"/>
    <w:rsid w:val="00A47F5C"/>
    <w:rsid w:val="00A50A4A"/>
    <w:rsid w:val="00A514F0"/>
    <w:rsid w:val="00A518B7"/>
    <w:rsid w:val="00A54CC0"/>
    <w:rsid w:val="00A567CD"/>
    <w:rsid w:val="00A6652F"/>
    <w:rsid w:val="00A701CC"/>
    <w:rsid w:val="00A70708"/>
    <w:rsid w:val="00A71D4F"/>
    <w:rsid w:val="00A728EE"/>
    <w:rsid w:val="00A73B99"/>
    <w:rsid w:val="00A73F24"/>
    <w:rsid w:val="00A74748"/>
    <w:rsid w:val="00A74B3B"/>
    <w:rsid w:val="00A74B70"/>
    <w:rsid w:val="00A75520"/>
    <w:rsid w:val="00A7555B"/>
    <w:rsid w:val="00A77D7A"/>
    <w:rsid w:val="00A8086E"/>
    <w:rsid w:val="00A82EB1"/>
    <w:rsid w:val="00A83FBC"/>
    <w:rsid w:val="00A84500"/>
    <w:rsid w:val="00A84945"/>
    <w:rsid w:val="00A8538F"/>
    <w:rsid w:val="00A86828"/>
    <w:rsid w:val="00A86BA9"/>
    <w:rsid w:val="00A912CB"/>
    <w:rsid w:val="00A9367A"/>
    <w:rsid w:val="00A945E2"/>
    <w:rsid w:val="00A9533C"/>
    <w:rsid w:val="00A95678"/>
    <w:rsid w:val="00A971D5"/>
    <w:rsid w:val="00AA1752"/>
    <w:rsid w:val="00AA1DA4"/>
    <w:rsid w:val="00AA56EC"/>
    <w:rsid w:val="00AA6D9F"/>
    <w:rsid w:val="00AB08D3"/>
    <w:rsid w:val="00AB266A"/>
    <w:rsid w:val="00AB4DF3"/>
    <w:rsid w:val="00AB5DC5"/>
    <w:rsid w:val="00AB6DBD"/>
    <w:rsid w:val="00AB7DA7"/>
    <w:rsid w:val="00AC2CB0"/>
    <w:rsid w:val="00AC5008"/>
    <w:rsid w:val="00AC7872"/>
    <w:rsid w:val="00AC7BFA"/>
    <w:rsid w:val="00AD04B0"/>
    <w:rsid w:val="00AD053E"/>
    <w:rsid w:val="00AD2423"/>
    <w:rsid w:val="00AD24B5"/>
    <w:rsid w:val="00AD24EC"/>
    <w:rsid w:val="00AD2C23"/>
    <w:rsid w:val="00AD303F"/>
    <w:rsid w:val="00AD56C3"/>
    <w:rsid w:val="00AD56E3"/>
    <w:rsid w:val="00AD6DDD"/>
    <w:rsid w:val="00AD6DE9"/>
    <w:rsid w:val="00AD7359"/>
    <w:rsid w:val="00AD7764"/>
    <w:rsid w:val="00AE0565"/>
    <w:rsid w:val="00AE138A"/>
    <w:rsid w:val="00AE2F22"/>
    <w:rsid w:val="00AE301D"/>
    <w:rsid w:val="00AE3089"/>
    <w:rsid w:val="00AE34A1"/>
    <w:rsid w:val="00AE4431"/>
    <w:rsid w:val="00AE48A4"/>
    <w:rsid w:val="00AF13C0"/>
    <w:rsid w:val="00AF22B4"/>
    <w:rsid w:val="00AF506B"/>
    <w:rsid w:val="00AF5B7B"/>
    <w:rsid w:val="00B00514"/>
    <w:rsid w:val="00B00B24"/>
    <w:rsid w:val="00B0168C"/>
    <w:rsid w:val="00B01F18"/>
    <w:rsid w:val="00B06606"/>
    <w:rsid w:val="00B070D2"/>
    <w:rsid w:val="00B102B7"/>
    <w:rsid w:val="00B1158A"/>
    <w:rsid w:val="00B12403"/>
    <w:rsid w:val="00B159EF"/>
    <w:rsid w:val="00B16D1C"/>
    <w:rsid w:val="00B17645"/>
    <w:rsid w:val="00B21DEC"/>
    <w:rsid w:val="00B22541"/>
    <w:rsid w:val="00B22E10"/>
    <w:rsid w:val="00B244F1"/>
    <w:rsid w:val="00B24F8F"/>
    <w:rsid w:val="00B25D62"/>
    <w:rsid w:val="00B30BE0"/>
    <w:rsid w:val="00B31FF6"/>
    <w:rsid w:val="00B34049"/>
    <w:rsid w:val="00B3493D"/>
    <w:rsid w:val="00B35F8B"/>
    <w:rsid w:val="00B37BFE"/>
    <w:rsid w:val="00B409AF"/>
    <w:rsid w:val="00B42B16"/>
    <w:rsid w:val="00B458AF"/>
    <w:rsid w:val="00B45D75"/>
    <w:rsid w:val="00B521FD"/>
    <w:rsid w:val="00B52534"/>
    <w:rsid w:val="00B533FC"/>
    <w:rsid w:val="00B564FC"/>
    <w:rsid w:val="00B57034"/>
    <w:rsid w:val="00B615EF"/>
    <w:rsid w:val="00B652EF"/>
    <w:rsid w:val="00B653B0"/>
    <w:rsid w:val="00B6561F"/>
    <w:rsid w:val="00B65A20"/>
    <w:rsid w:val="00B65D7D"/>
    <w:rsid w:val="00B74999"/>
    <w:rsid w:val="00B74A34"/>
    <w:rsid w:val="00B74F1D"/>
    <w:rsid w:val="00B77D71"/>
    <w:rsid w:val="00B813B7"/>
    <w:rsid w:val="00B81923"/>
    <w:rsid w:val="00B82D1C"/>
    <w:rsid w:val="00B82F36"/>
    <w:rsid w:val="00B8364B"/>
    <w:rsid w:val="00B855BC"/>
    <w:rsid w:val="00B85F4C"/>
    <w:rsid w:val="00B87FC0"/>
    <w:rsid w:val="00B9026D"/>
    <w:rsid w:val="00B90EA5"/>
    <w:rsid w:val="00B91FCF"/>
    <w:rsid w:val="00B92CB4"/>
    <w:rsid w:val="00B9304D"/>
    <w:rsid w:val="00B932B1"/>
    <w:rsid w:val="00BA01EE"/>
    <w:rsid w:val="00BA20EF"/>
    <w:rsid w:val="00BA25A1"/>
    <w:rsid w:val="00BA2A09"/>
    <w:rsid w:val="00BA42D1"/>
    <w:rsid w:val="00BA4455"/>
    <w:rsid w:val="00BA5561"/>
    <w:rsid w:val="00BA5DEB"/>
    <w:rsid w:val="00BA5F38"/>
    <w:rsid w:val="00BB0230"/>
    <w:rsid w:val="00BB1E3D"/>
    <w:rsid w:val="00BB295C"/>
    <w:rsid w:val="00BB2FFE"/>
    <w:rsid w:val="00BB4372"/>
    <w:rsid w:val="00BB6C65"/>
    <w:rsid w:val="00BC1A4A"/>
    <w:rsid w:val="00BC2A0D"/>
    <w:rsid w:val="00BC6DA1"/>
    <w:rsid w:val="00BC735F"/>
    <w:rsid w:val="00BD0BB3"/>
    <w:rsid w:val="00BD14EE"/>
    <w:rsid w:val="00BD4323"/>
    <w:rsid w:val="00BD464A"/>
    <w:rsid w:val="00BD6890"/>
    <w:rsid w:val="00BD7A55"/>
    <w:rsid w:val="00BE380E"/>
    <w:rsid w:val="00BE7B1B"/>
    <w:rsid w:val="00BF000E"/>
    <w:rsid w:val="00BF0211"/>
    <w:rsid w:val="00BF15D7"/>
    <w:rsid w:val="00BF4125"/>
    <w:rsid w:val="00BF4389"/>
    <w:rsid w:val="00BF4F10"/>
    <w:rsid w:val="00BF5D38"/>
    <w:rsid w:val="00BF691C"/>
    <w:rsid w:val="00C03B0E"/>
    <w:rsid w:val="00C0433F"/>
    <w:rsid w:val="00C0684C"/>
    <w:rsid w:val="00C136A1"/>
    <w:rsid w:val="00C14197"/>
    <w:rsid w:val="00C141A1"/>
    <w:rsid w:val="00C15182"/>
    <w:rsid w:val="00C17A44"/>
    <w:rsid w:val="00C21B43"/>
    <w:rsid w:val="00C22540"/>
    <w:rsid w:val="00C25780"/>
    <w:rsid w:val="00C257A8"/>
    <w:rsid w:val="00C2676A"/>
    <w:rsid w:val="00C26820"/>
    <w:rsid w:val="00C318D9"/>
    <w:rsid w:val="00C3192F"/>
    <w:rsid w:val="00C321F4"/>
    <w:rsid w:val="00C34CD5"/>
    <w:rsid w:val="00C3679E"/>
    <w:rsid w:val="00C36F07"/>
    <w:rsid w:val="00C36F4D"/>
    <w:rsid w:val="00C37395"/>
    <w:rsid w:val="00C41B1E"/>
    <w:rsid w:val="00C43E06"/>
    <w:rsid w:val="00C4461F"/>
    <w:rsid w:val="00C46707"/>
    <w:rsid w:val="00C46AD4"/>
    <w:rsid w:val="00C56BC0"/>
    <w:rsid w:val="00C56D10"/>
    <w:rsid w:val="00C56E5A"/>
    <w:rsid w:val="00C60322"/>
    <w:rsid w:val="00C607FE"/>
    <w:rsid w:val="00C60B5E"/>
    <w:rsid w:val="00C61DBC"/>
    <w:rsid w:val="00C62725"/>
    <w:rsid w:val="00C62CBB"/>
    <w:rsid w:val="00C654CF"/>
    <w:rsid w:val="00C66CB6"/>
    <w:rsid w:val="00C700FD"/>
    <w:rsid w:val="00C709D5"/>
    <w:rsid w:val="00C74B15"/>
    <w:rsid w:val="00C74CCD"/>
    <w:rsid w:val="00C76E5A"/>
    <w:rsid w:val="00C7735A"/>
    <w:rsid w:val="00C77664"/>
    <w:rsid w:val="00C802F4"/>
    <w:rsid w:val="00C838CD"/>
    <w:rsid w:val="00C83A77"/>
    <w:rsid w:val="00C86253"/>
    <w:rsid w:val="00C86D41"/>
    <w:rsid w:val="00C87535"/>
    <w:rsid w:val="00C9097F"/>
    <w:rsid w:val="00C90A79"/>
    <w:rsid w:val="00C9165D"/>
    <w:rsid w:val="00C92F90"/>
    <w:rsid w:val="00C930FC"/>
    <w:rsid w:val="00CA03DC"/>
    <w:rsid w:val="00CA0BF9"/>
    <w:rsid w:val="00CA3954"/>
    <w:rsid w:val="00CA3C52"/>
    <w:rsid w:val="00CA44F3"/>
    <w:rsid w:val="00CA4E23"/>
    <w:rsid w:val="00CA53D0"/>
    <w:rsid w:val="00CA5AAB"/>
    <w:rsid w:val="00CA75C6"/>
    <w:rsid w:val="00CA7D05"/>
    <w:rsid w:val="00CB0744"/>
    <w:rsid w:val="00CB69A8"/>
    <w:rsid w:val="00CC06B3"/>
    <w:rsid w:val="00CC47A7"/>
    <w:rsid w:val="00CD1C53"/>
    <w:rsid w:val="00CD1D3C"/>
    <w:rsid w:val="00CD343D"/>
    <w:rsid w:val="00CD486D"/>
    <w:rsid w:val="00CD54E0"/>
    <w:rsid w:val="00CD570A"/>
    <w:rsid w:val="00CD6D00"/>
    <w:rsid w:val="00CD71FA"/>
    <w:rsid w:val="00CE4BC7"/>
    <w:rsid w:val="00CE4F85"/>
    <w:rsid w:val="00CE54BC"/>
    <w:rsid w:val="00CE6094"/>
    <w:rsid w:val="00CE627D"/>
    <w:rsid w:val="00CE77F2"/>
    <w:rsid w:val="00CF1619"/>
    <w:rsid w:val="00CF2CF8"/>
    <w:rsid w:val="00CF3021"/>
    <w:rsid w:val="00CF36EC"/>
    <w:rsid w:val="00CF5F33"/>
    <w:rsid w:val="00CF69E9"/>
    <w:rsid w:val="00CF7480"/>
    <w:rsid w:val="00D00CB8"/>
    <w:rsid w:val="00D00E82"/>
    <w:rsid w:val="00D01CE8"/>
    <w:rsid w:val="00D01CF2"/>
    <w:rsid w:val="00D025B5"/>
    <w:rsid w:val="00D027AB"/>
    <w:rsid w:val="00D04199"/>
    <w:rsid w:val="00D046C0"/>
    <w:rsid w:val="00D0534B"/>
    <w:rsid w:val="00D054C9"/>
    <w:rsid w:val="00D05985"/>
    <w:rsid w:val="00D06B72"/>
    <w:rsid w:val="00D07030"/>
    <w:rsid w:val="00D07A31"/>
    <w:rsid w:val="00D13CE5"/>
    <w:rsid w:val="00D13D1B"/>
    <w:rsid w:val="00D15820"/>
    <w:rsid w:val="00D16F03"/>
    <w:rsid w:val="00D178B3"/>
    <w:rsid w:val="00D2191E"/>
    <w:rsid w:val="00D21F11"/>
    <w:rsid w:val="00D24A30"/>
    <w:rsid w:val="00D25395"/>
    <w:rsid w:val="00D266BA"/>
    <w:rsid w:val="00D3132D"/>
    <w:rsid w:val="00D32B08"/>
    <w:rsid w:val="00D334EF"/>
    <w:rsid w:val="00D368B4"/>
    <w:rsid w:val="00D373A7"/>
    <w:rsid w:val="00D3770A"/>
    <w:rsid w:val="00D37BB1"/>
    <w:rsid w:val="00D448BA"/>
    <w:rsid w:val="00D45A0B"/>
    <w:rsid w:val="00D46A5C"/>
    <w:rsid w:val="00D51276"/>
    <w:rsid w:val="00D515F1"/>
    <w:rsid w:val="00D5170F"/>
    <w:rsid w:val="00D51C45"/>
    <w:rsid w:val="00D539E3"/>
    <w:rsid w:val="00D57C8F"/>
    <w:rsid w:val="00D60593"/>
    <w:rsid w:val="00D62336"/>
    <w:rsid w:val="00D62FD9"/>
    <w:rsid w:val="00D6467B"/>
    <w:rsid w:val="00D72C10"/>
    <w:rsid w:val="00D72F73"/>
    <w:rsid w:val="00D7423B"/>
    <w:rsid w:val="00D757BA"/>
    <w:rsid w:val="00D8047D"/>
    <w:rsid w:val="00D82131"/>
    <w:rsid w:val="00D83B12"/>
    <w:rsid w:val="00D83D1D"/>
    <w:rsid w:val="00D86B74"/>
    <w:rsid w:val="00D90FDA"/>
    <w:rsid w:val="00D9381A"/>
    <w:rsid w:val="00D94000"/>
    <w:rsid w:val="00D95487"/>
    <w:rsid w:val="00D97B53"/>
    <w:rsid w:val="00DA08A7"/>
    <w:rsid w:val="00DA3270"/>
    <w:rsid w:val="00DA3A37"/>
    <w:rsid w:val="00DA3EB5"/>
    <w:rsid w:val="00DB2B87"/>
    <w:rsid w:val="00DB2F90"/>
    <w:rsid w:val="00DB32D0"/>
    <w:rsid w:val="00DB351C"/>
    <w:rsid w:val="00DB387D"/>
    <w:rsid w:val="00DB3FB0"/>
    <w:rsid w:val="00DB56F8"/>
    <w:rsid w:val="00DB5AAA"/>
    <w:rsid w:val="00DB5F51"/>
    <w:rsid w:val="00DB677E"/>
    <w:rsid w:val="00DC1398"/>
    <w:rsid w:val="00DC2312"/>
    <w:rsid w:val="00DC3A1B"/>
    <w:rsid w:val="00DC4004"/>
    <w:rsid w:val="00DC76DA"/>
    <w:rsid w:val="00DC7744"/>
    <w:rsid w:val="00DD3B3E"/>
    <w:rsid w:val="00DD528E"/>
    <w:rsid w:val="00DD643D"/>
    <w:rsid w:val="00DD7475"/>
    <w:rsid w:val="00DD7632"/>
    <w:rsid w:val="00DE17C8"/>
    <w:rsid w:val="00DE1895"/>
    <w:rsid w:val="00DE1902"/>
    <w:rsid w:val="00DE2365"/>
    <w:rsid w:val="00DE2E7D"/>
    <w:rsid w:val="00DE5F59"/>
    <w:rsid w:val="00DE77C4"/>
    <w:rsid w:val="00DE77F3"/>
    <w:rsid w:val="00DE788D"/>
    <w:rsid w:val="00DF1E49"/>
    <w:rsid w:val="00DF23AD"/>
    <w:rsid w:val="00DF377F"/>
    <w:rsid w:val="00DF55AC"/>
    <w:rsid w:val="00E0155D"/>
    <w:rsid w:val="00E027EE"/>
    <w:rsid w:val="00E02822"/>
    <w:rsid w:val="00E03138"/>
    <w:rsid w:val="00E03740"/>
    <w:rsid w:val="00E038A9"/>
    <w:rsid w:val="00E03C51"/>
    <w:rsid w:val="00E04D0E"/>
    <w:rsid w:val="00E057CF"/>
    <w:rsid w:val="00E06C2D"/>
    <w:rsid w:val="00E10AD7"/>
    <w:rsid w:val="00E1125A"/>
    <w:rsid w:val="00E11506"/>
    <w:rsid w:val="00E11B85"/>
    <w:rsid w:val="00E14E3F"/>
    <w:rsid w:val="00E15684"/>
    <w:rsid w:val="00E161D4"/>
    <w:rsid w:val="00E16A4B"/>
    <w:rsid w:val="00E20AAA"/>
    <w:rsid w:val="00E2287B"/>
    <w:rsid w:val="00E2315D"/>
    <w:rsid w:val="00E266F3"/>
    <w:rsid w:val="00E26C44"/>
    <w:rsid w:val="00E30C9E"/>
    <w:rsid w:val="00E31307"/>
    <w:rsid w:val="00E34011"/>
    <w:rsid w:val="00E35CF4"/>
    <w:rsid w:val="00E3687D"/>
    <w:rsid w:val="00E37C76"/>
    <w:rsid w:val="00E40100"/>
    <w:rsid w:val="00E41C0F"/>
    <w:rsid w:val="00E4206B"/>
    <w:rsid w:val="00E43CA5"/>
    <w:rsid w:val="00E44936"/>
    <w:rsid w:val="00E44BF1"/>
    <w:rsid w:val="00E44CE9"/>
    <w:rsid w:val="00E45788"/>
    <w:rsid w:val="00E472CD"/>
    <w:rsid w:val="00E4775E"/>
    <w:rsid w:val="00E52C18"/>
    <w:rsid w:val="00E55232"/>
    <w:rsid w:val="00E56CCD"/>
    <w:rsid w:val="00E56E78"/>
    <w:rsid w:val="00E603C6"/>
    <w:rsid w:val="00E6381E"/>
    <w:rsid w:val="00E71CF7"/>
    <w:rsid w:val="00E730E5"/>
    <w:rsid w:val="00E739D0"/>
    <w:rsid w:val="00E73AF3"/>
    <w:rsid w:val="00E760E1"/>
    <w:rsid w:val="00E761DC"/>
    <w:rsid w:val="00E77474"/>
    <w:rsid w:val="00E81A3A"/>
    <w:rsid w:val="00E85F0F"/>
    <w:rsid w:val="00E8604D"/>
    <w:rsid w:val="00E86111"/>
    <w:rsid w:val="00E8614C"/>
    <w:rsid w:val="00E92BE6"/>
    <w:rsid w:val="00E96C10"/>
    <w:rsid w:val="00E9705F"/>
    <w:rsid w:val="00E973B0"/>
    <w:rsid w:val="00EA1E34"/>
    <w:rsid w:val="00EA2DB6"/>
    <w:rsid w:val="00EA55CC"/>
    <w:rsid w:val="00EA5E9E"/>
    <w:rsid w:val="00EA7508"/>
    <w:rsid w:val="00EB0A5E"/>
    <w:rsid w:val="00EB0D88"/>
    <w:rsid w:val="00EB1A6F"/>
    <w:rsid w:val="00EB217A"/>
    <w:rsid w:val="00EB383D"/>
    <w:rsid w:val="00EB3FB9"/>
    <w:rsid w:val="00EB51F0"/>
    <w:rsid w:val="00EB5C91"/>
    <w:rsid w:val="00EB61E9"/>
    <w:rsid w:val="00EB7587"/>
    <w:rsid w:val="00EC138A"/>
    <w:rsid w:val="00EC1D95"/>
    <w:rsid w:val="00EC1DD7"/>
    <w:rsid w:val="00EC25D4"/>
    <w:rsid w:val="00EC290D"/>
    <w:rsid w:val="00EC2952"/>
    <w:rsid w:val="00EC329A"/>
    <w:rsid w:val="00EC41B1"/>
    <w:rsid w:val="00EC48C8"/>
    <w:rsid w:val="00EC4E47"/>
    <w:rsid w:val="00EC4E76"/>
    <w:rsid w:val="00EC5A42"/>
    <w:rsid w:val="00EC724B"/>
    <w:rsid w:val="00ED0BAE"/>
    <w:rsid w:val="00ED2297"/>
    <w:rsid w:val="00ED2779"/>
    <w:rsid w:val="00ED2996"/>
    <w:rsid w:val="00ED2B88"/>
    <w:rsid w:val="00EE08B0"/>
    <w:rsid w:val="00EE13FD"/>
    <w:rsid w:val="00EE1BFA"/>
    <w:rsid w:val="00EE4092"/>
    <w:rsid w:val="00EE4362"/>
    <w:rsid w:val="00EE686E"/>
    <w:rsid w:val="00EE73C4"/>
    <w:rsid w:val="00EE7A34"/>
    <w:rsid w:val="00EE7C03"/>
    <w:rsid w:val="00EF107F"/>
    <w:rsid w:val="00EF1545"/>
    <w:rsid w:val="00EF1A93"/>
    <w:rsid w:val="00EF2C43"/>
    <w:rsid w:val="00EF308D"/>
    <w:rsid w:val="00EF3EF4"/>
    <w:rsid w:val="00EF471B"/>
    <w:rsid w:val="00F00730"/>
    <w:rsid w:val="00F01DFE"/>
    <w:rsid w:val="00F01ED8"/>
    <w:rsid w:val="00F02C24"/>
    <w:rsid w:val="00F032C0"/>
    <w:rsid w:val="00F06D70"/>
    <w:rsid w:val="00F0785E"/>
    <w:rsid w:val="00F11891"/>
    <w:rsid w:val="00F1239D"/>
    <w:rsid w:val="00F1490A"/>
    <w:rsid w:val="00F14E62"/>
    <w:rsid w:val="00F2006D"/>
    <w:rsid w:val="00F212E2"/>
    <w:rsid w:val="00F21E47"/>
    <w:rsid w:val="00F22C7D"/>
    <w:rsid w:val="00F23287"/>
    <w:rsid w:val="00F2560A"/>
    <w:rsid w:val="00F2628A"/>
    <w:rsid w:val="00F263B1"/>
    <w:rsid w:val="00F31CAC"/>
    <w:rsid w:val="00F32CBD"/>
    <w:rsid w:val="00F34C8C"/>
    <w:rsid w:val="00F351D2"/>
    <w:rsid w:val="00F35AB6"/>
    <w:rsid w:val="00F40026"/>
    <w:rsid w:val="00F40552"/>
    <w:rsid w:val="00F40DC6"/>
    <w:rsid w:val="00F419C6"/>
    <w:rsid w:val="00F451A3"/>
    <w:rsid w:val="00F4525F"/>
    <w:rsid w:val="00F50D3A"/>
    <w:rsid w:val="00F51455"/>
    <w:rsid w:val="00F526BD"/>
    <w:rsid w:val="00F56E4D"/>
    <w:rsid w:val="00F6335F"/>
    <w:rsid w:val="00F6386E"/>
    <w:rsid w:val="00F65AD0"/>
    <w:rsid w:val="00F671E1"/>
    <w:rsid w:val="00F716B9"/>
    <w:rsid w:val="00F7280A"/>
    <w:rsid w:val="00F72845"/>
    <w:rsid w:val="00F731B8"/>
    <w:rsid w:val="00F7397F"/>
    <w:rsid w:val="00F74136"/>
    <w:rsid w:val="00F752BC"/>
    <w:rsid w:val="00F767AF"/>
    <w:rsid w:val="00F77B16"/>
    <w:rsid w:val="00F808F2"/>
    <w:rsid w:val="00F8184A"/>
    <w:rsid w:val="00F81E31"/>
    <w:rsid w:val="00F828B3"/>
    <w:rsid w:val="00F840EA"/>
    <w:rsid w:val="00F8434A"/>
    <w:rsid w:val="00F85592"/>
    <w:rsid w:val="00F87342"/>
    <w:rsid w:val="00F91308"/>
    <w:rsid w:val="00F920DD"/>
    <w:rsid w:val="00F924F5"/>
    <w:rsid w:val="00F92608"/>
    <w:rsid w:val="00F9678A"/>
    <w:rsid w:val="00FA040A"/>
    <w:rsid w:val="00FA1CC0"/>
    <w:rsid w:val="00FA3CFC"/>
    <w:rsid w:val="00FA4C89"/>
    <w:rsid w:val="00FA65DB"/>
    <w:rsid w:val="00FA736E"/>
    <w:rsid w:val="00FA7956"/>
    <w:rsid w:val="00FB689F"/>
    <w:rsid w:val="00FB6ACC"/>
    <w:rsid w:val="00FC0821"/>
    <w:rsid w:val="00FC15EA"/>
    <w:rsid w:val="00FC2005"/>
    <w:rsid w:val="00FC305D"/>
    <w:rsid w:val="00FC3C03"/>
    <w:rsid w:val="00FC740B"/>
    <w:rsid w:val="00FD08CC"/>
    <w:rsid w:val="00FD254B"/>
    <w:rsid w:val="00FD2A53"/>
    <w:rsid w:val="00FD34C6"/>
    <w:rsid w:val="00FD3D9F"/>
    <w:rsid w:val="00FD508E"/>
    <w:rsid w:val="00FE02E8"/>
    <w:rsid w:val="00FE1E37"/>
    <w:rsid w:val="00FE1EFB"/>
    <w:rsid w:val="00FE451E"/>
    <w:rsid w:val="00FE6A1F"/>
    <w:rsid w:val="00FE75E4"/>
    <w:rsid w:val="00FE7B3F"/>
    <w:rsid w:val="00FF1196"/>
    <w:rsid w:val="00FF123A"/>
    <w:rsid w:val="00FF1891"/>
    <w:rsid w:val="00FF5734"/>
    <w:rsid w:val="00FF57C7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 5"/>
        <o:r id="V:Rule2" type="connector" idref="# 8"/>
        <o:r id="V:Rule3" type="connector" idref="# 9"/>
        <o:r id="V:Rule4" type="connector" idref="#_x0000_s1057"/>
        <o:r id="V:Rule5" type="connector" idref="#_x0000_s1047"/>
        <o:r id="V:Rule6" type="connector" idref="#_x0000_s1063"/>
        <o:r id="V:Rule7" type="connector" idref="#_x0000_s1051"/>
        <o:r id="V:Rule8" type="connector" idref="#_x0000_s1054"/>
        <o:r id="V:Rule9" type="connector" idref="#_x0000_s1049"/>
        <o:r id="V:Rule10" type="connector" idref="#_x0000_s1048"/>
        <o:r id="V:Rule11" type="connector" idref="#_x0000_s1050"/>
        <o:r id="V:Rule12" type="connector" idref="#_x0000_s1064"/>
      </o:rules>
    </o:shapelayout>
  </w:shapeDefaults>
  <w:decimalSymbol w:val=","/>
  <w:listSeparator w:val=";"/>
  <w14:docId w14:val="7823C17D"/>
  <w15:docId w15:val="{112500A3-E0E2-4F6C-96AC-F3592BEB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3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4B26"/>
    <w:pPr>
      <w:spacing w:after="160" w:line="259" w:lineRule="auto"/>
      <w:ind w:left="720"/>
      <w:contextualSpacing/>
    </w:pPr>
  </w:style>
  <w:style w:type="paragraph" w:styleId="GvdeMetni">
    <w:name w:val="Body Text"/>
    <w:basedOn w:val="Normal"/>
    <w:link w:val="GvdeMetniChar"/>
    <w:qFormat/>
    <w:rsid w:val="0058539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85390"/>
    <w:rPr>
      <w:sz w:val="24"/>
      <w:szCs w:val="24"/>
      <w:lang w:val="en-US"/>
    </w:rPr>
  </w:style>
  <w:style w:type="paragraph" w:customStyle="1" w:styleId="ResimYazs1">
    <w:name w:val="Resim Yazısı1"/>
    <w:basedOn w:val="Normal"/>
    <w:rsid w:val="00585390"/>
    <w:pPr>
      <w:spacing w:after="120" w:line="240" w:lineRule="auto"/>
    </w:pPr>
    <w:rPr>
      <w:i/>
      <w:sz w:val="24"/>
      <w:szCs w:val="24"/>
      <w:lang w:val="en-US"/>
    </w:rPr>
  </w:style>
  <w:style w:type="paragraph" w:customStyle="1" w:styleId="Compact">
    <w:name w:val="Compact"/>
    <w:basedOn w:val="GvdeMetni"/>
    <w:qFormat/>
    <w:rsid w:val="00585390"/>
    <w:pPr>
      <w:spacing w:before="36" w:after="36"/>
    </w:pPr>
  </w:style>
  <w:style w:type="character" w:styleId="Kpr">
    <w:name w:val="Hyperlink"/>
    <w:basedOn w:val="VarsaylanParagrafYazTipi"/>
    <w:uiPriority w:val="99"/>
    <w:unhideWhenUsed/>
    <w:rsid w:val="00D83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u.edu.tr/Default.aspx?SId=13988" TargetMode="External"/><Relationship Id="rId5" Type="http://schemas.openxmlformats.org/officeDocument/2006/relationships/hyperlink" Target="https://www.ksu.edu.tr/depo/belgeler/KSU_UPLOAD3822_183855_15060415020663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21</cp:revision>
  <dcterms:created xsi:type="dcterms:W3CDTF">2018-11-29T21:29:00Z</dcterms:created>
  <dcterms:modified xsi:type="dcterms:W3CDTF">2025-02-05T09:05:00Z</dcterms:modified>
</cp:coreProperties>
</file>